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E067C" w14:textId="77777777" w:rsidR="0038231D" w:rsidRPr="0038231D" w:rsidRDefault="0038231D" w:rsidP="00034697">
      <w:pPr>
        <w:jc w:val="center"/>
        <w:rPr>
          <w:b/>
          <w:bCs/>
          <w:sz w:val="32"/>
          <w:szCs w:val="32"/>
        </w:rPr>
      </w:pPr>
      <w:r w:rsidRPr="0038231D">
        <w:rPr>
          <w:b/>
          <w:bCs/>
          <w:sz w:val="32"/>
          <w:szCs w:val="32"/>
        </w:rPr>
        <w:t xml:space="preserve">ARTSOFT – VIP </w:t>
      </w:r>
      <w:proofErr w:type="spellStart"/>
      <w:r w:rsidRPr="0038231D">
        <w:rPr>
          <w:b/>
          <w:bCs/>
          <w:sz w:val="32"/>
          <w:szCs w:val="32"/>
        </w:rPr>
        <w:t>Blueprint</w:t>
      </w:r>
      <w:proofErr w:type="spellEnd"/>
    </w:p>
    <w:p w14:paraId="21DBB2C4" w14:textId="77777777" w:rsidR="0038231D" w:rsidRPr="0038231D" w:rsidRDefault="0038231D" w:rsidP="00034697">
      <w:pPr>
        <w:jc w:val="center"/>
        <w:rPr>
          <w:b/>
          <w:bCs/>
          <w:sz w:val="44"/>
          <w:szCs w:val="44"/>
        </w:rPr>
      </w:pPr>
      <w:r w:rsidRPr="0038231D">
        <w:rPr>
          <w:b/>
          <w:bCs/>
          <w:sz w:val="44"/>
          <w:szCs w:val="44"/>
        </w:rPr>
        <w:t>Guia para Comunicação, Esclarecimentos e Tratamento de Objeções</w:t>
      </w:r>
    </w:p>
    <w:p w14:paraId="0465DC61" w14:textId="77777777" w:rsidR="0038231D" w:rsidRPr="0038231D" w:rsidRDefault="0038231D" w:rsidP="0038231D">
      <w:r w:rsidRPr="0038231D">
        <w:rPr>
          <w:i/>
          <w:iCs/>
        </w:rPr>
        <w:t>(Professional &amp; Premium)</w:t>
      </w:r>
    </w:p>
    <w:p w14:paraId="52C41A2D" w14:textId="6317BCB3" w:rsidR="0038231D" w:rsidRPr="0038231D" w:rsidRDefault="0038231D" w:rsidP="0038231D"/>
    <w:p w14:paraId="482D1F3E" w14:textId="759676E9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 xml:space="preserve">Mensagens-Chave </w:t>
      </w:r>
      <w:r>
        <w:rPr>
          <w:b/>
          <w:bCs/>
        </w:rPr>
        <w:t xml:space="preserve"> </w:t>
      </w:r>
    </w:p>
    <w:p w14:paraId="061460C6" w14:textId="77777777" w:rsidR="0038231D" w:rsidRPr="0038231D" w:rsidRDefault="0038231D" w:rsidP="0038231D">
      <w:r w:rsidRPr="0038231D">
        <w:rPr>
          <w:i/>
          <w:iCs/>
        </w:rPr>
        <w:t>(O que deve ser sempre dito — claro, consistente e simples)</w:t>
      </w:r>
    </w:p>
    <w:p w14:paraId="56D137D6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1. O ARTSOFT evoluiu muito nos últimos anos</w:t>
      </w:r>
    </w:p>
    <w:p w14:paraId="3357F784" w14:textId="77777777" w:rsidR="0038231D" w:rsidRPr="0038231D" w:rsidRDefault="0038231D" w:rsidP="0038231D">
      <w:pPr>
        <w:numPr>
          <w:ilvl w:val="0"/>
          <w:numId w:val="1"/>
        </w:numPr>
      </w:pPr>
      <w:r w:rsidRPr="0038231D">
        <w:t>Melhorias de desempenho</w:t>
      </w:r>
    </w:p>
    <w:p w14:paraId="50BF5693" w14:textId="77777777" w:rsidR="0038231D" w:rsidRPr="0038231D" w:rsidRDefault="0038231D" w:rsidP="0038231D">
      <w:pPr>
        <w:numPr>
          <w:ilvl w:val="0"/>
          <w:numId w:val="1"/>
        </w:numPr>
      </w:pPr>
      <w:r w:rsidRPr="0038231D">
        <w:t>Maior estabilidade</w:t>
      </w:r>
    </w:p>
    <w:p w14:paraId="57691427" w14:textId="77777777" w:rsidR="0038231D" w:rsidRPr="0038231D" w:rsidRDefault="0038231D" w:rsidP="0038231D">
      <w:pPr>
        <w:numPr>
          <w:ilvl w:val="0"/>
          <w:numId w:val="1"/>
        </w:numPr>
      </w:pPr>
      <w:r w:rsidRPr="0038231D">
        <w:t>Reforço de segurança</w:t>
      </w:r>
    </w:p>
    <w:p w14:paraId="7536F255" w14:textId="77777777" w:rsidR="0038231D" w:rsidRPr="0038231D" w:rsidRDefault="0038231D" w:rsidP="0038231D">
      <w:pPr>
        <w:numPr>
          <w:ilvl w:val="0"/>
          <w:numId w:val="1"/>
        </w:numPr>
      </w:pPr>
      <w:r w:rsidRPr="0038231D">
        <w:t>Automatismos e novas funcionalidades</w:t>
      </w:r>
    </w:p>
    <w:p w14:paraId="57FBA2BC" w14:textId="77777777" w:rsidR="0038231D" w:rsidRPr="0038231D" w:rsidRDefault="0038231D" w:rsidP="0038231D">
      <w:pPr>
        <w:numPr>
          <w:ilvl w:val="0"/>
          <w:numId w:val="1"/>
        </w:numPr>
      </w:pPr>
      <w:r w:rsidRPr="0038231D">
        <w:t>Nova base de dados (2026)</w:t>
      </w:r>
    </w:p>
    <w:p w14:paraId="6B9EE9E0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2. O CAP já não refletia o valor real entregue</w:t>
      </w:r>
    </w:p>
    <w:p w14:paraId="4A7F1F93" w14:textId="77777777" w:rsidR="0038231D" w:rsidRPr="0038231D" w:rsidRDefault="0038231D" w:rsidP="0038231D">
      <w:pPr>
        <w:numPr>
          <w:ilvl w:val="0"/>
          <w:numId w:val="2"/>
        </w:numPr>
      </w:pPr>
      <w:r w:rsidRPr="0038231D">
        <w:t>Muitos clientes estavam a pagar valores desajustados face ao serviço entregue</w:t>
      </w:r>
    </w:p>
    <w:p w14:paraId="09EB2525" w14:textId="77777777" w:rsidR="0038231D" w:rsidRPr="0038231D" w:rsidRDefault="0038231D" w:rsidP="0038231D">
      <w:pPr>
        <w:numPr>
          <w:ilvl w:val="0"/>
          <w:numId w:val="2"/>
        </w:numPr>
      </w:pPr>
      <w:r w:rsidRPr="0038231D">
        <w:t>Era necessário corrigir o desfasamento para garantir sustentabilidade e continuidade tecnológica</w:t>
      </w:r>
    </w:p>
    <w:p w14:paraId="1CFCAEA5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3. O VIP é o novo modelo de evolução contínua</w:t>
      </w:r>
    </w:p>
    <w:p w14:paraId="24C4BE3E" w14:textId="77777777" w:rsidR="0038231D" w:rsidRPr="0038231D" w:rsidRDefault="0038231D" w:rsidP="0038231D">
      <w:pPr>
        <w:numPr>
          <w:ilvl w:val="0"/>
          <w:numId w:val="3"/>
        </w:numPr>
      </w:pPr>
      <w:r w:rsidRPr="0038231D">
        <w:t>Substitui o CAP</w:t>
      </w:r>
    </w:p>
    <w:p w14:paraId="2AC3233F" w14:textId="77777777" w:rsidR="0038231D" w:rsidRPr="0038231D" w:rsidRDefault="0038231D" w:rsidP="0038231D">
      <w:pPr>
        <w:numPr>
          <w:ilvl w:val="0"/>
          <w:numId w:val="3"/>
        </w:numPr>
      </w:pPr>
      <w:r w:rsidRPr="0038231D">
        <w:t>Foca-se em estabilidade, performance, segurança, conformidade e evolução</w:t>
      </w:r>
    </w:p>
    <w:p w14:paraId="1B2BEFBF" w14:textId="77777777" w:rsidR="0038231D" w:rsidRPr="0038231D" w:rsidRDefault="0038231D" w:rsidP="0038231D">
      <w:pPr>
        <w:numPr>
          <w:ilvl w:val="0"/>
          <w:numId w:val="3"/>
        </w:numPr>
      </w:pPr>
      <w:r w:rsidRPr="0038231D">
        <w:t>Inclui capacidades adicionais sem custos de licenciamento</w:t>
      </w:r>
    </w:p>
    <w:p w14:paraId="7F992D47" w14:textId="285CB764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4. A atualização aplica-se a todos os clientes</w:t>
      </w:r>
    </w:p>
    <w:p w14:paraId="326AF428" w14:textId="77777777" w:rsidR="0038231D" w:rsidRPr="0038231D" w:rsidRDefault="0038231D" w:rsidP="0038231D">
      <w:pPr>
        <w:numPr>
          <w:ilvl w:val="0"/>
          <w:numId w:val="4"/>
        </w:numPr>
      </w:pPr>
      <w:r w:rsidRPr="0038231D">
        <w:t>Não depende do Parceiro</w:t>
      </w:r>
    </w:p>
    <w:p w14:paraId="4C2563A5" w14:textId="77777777" w:rsidR="0038231D" w:rsidRPr="0038231D" w:rsidRDefault="0038231D" w:rsidP="0038231D">
      <w:pPr>
        <w:numPr>
          <w:ilvl w:val="0"/>
          <w:numId w:val="4"/>
        </w:numPr>
      </w:pPr>
      <w:r w:rsidRPr="0038231D">
        <w:t>Não é negociável individualmente</w:t>
      </w:r>
    </w:p>
    <w:p w14:paraId="516C84DC" w14:textId="77777777" w:rsidR="0038231D" w:rsidRPr="0038231D" w:rsidRDefault="0038231D" w:rsidP="0038231D">
      <w:pPr>
        <w:numPr>
          <w:ilvl w:val="0"/>
          <w:numId w:val="4"/>
        </w:numPr>
      </w:pPr>
      <w:r w:rsidRPr="0038231D">
        <w:t>Garante uniformidade, justiça e continuidade</w:t>
      </w:r>
    </w:p>
    <w:p w14:paraId="4B31D68B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5. O objetivo é proteger o futuro do sistema do cliente</w:t>
      </w:r>
    </w:p>
    <w:p w14:paraId="52007E8B" w14:textId="77777777" w:rsidR="0038231D" w:rsidRPr="0038231D" w:rsidRDefault="0038231D" w:rsidP="0038231D">
      <w:pPr>
        <w:numPr>
          <w:ilvl w:val="0"/>
          <w:numId w:val="5"/>
        </w:numPr>
      </w:pPr>
      <w:r w:rsidRPr="0038231D">
        <w:t>Evitar obsolescência</w:t>
      </w:r>
    </w:p>
    <w:p w14:paraId="7803717C" w14:textId="77777777" w:rsidR="0038231D" w:rsidRPr="0038231D" w:rsidRDefault="0038231D" w:rsidP="0038231D">
      <w:pPr>
        <w:numPr>
          <w:ilvl w:val="0"/>
          <w:numId w:val="5"/>
        </w:numPr>
      </w:pPr>
      <w:r w:rsidRPr="0038231D">
        <w:t>Reduzir riscos de segurança</w:t>
      </w:r>
    </w:p>
    <w:p w14:paraId="37259DD4" w14:textId="77777777" w:rsidR="0038231D" w:rsidRPr="0038231D" w:rsidRDefault="0038231D" w:rsidP="0038231D">
      <w:pPr>
        <w:numPr>
          <w:ilvl w:val="0"/>
          <w:numId w:val="5"/>
        </w:numPr>
      </w:pPr>
      <w:r w:rsidRPr="0038231D">
        <w:t>Garantir continuidade legal</w:t>
      </w:r>
    </w:p>
    <w:p w14:paraId="3924AA8E" w14:textId="77777777" w:rsidR="0038231D" w:rsidRPr="0038231D" w:rsidRDefault="0038231D" w:rsidP="0038231D">
      <w:pPr>
        <w:numPr>
          <w:ilvl w:val="0"/>
          <w:numId w:val="5"/>
        </w:numPr>
      </w:pPr>
      <w:r w:rsidRPr="0038231D">
        <w:t>Preparar a empresa para os próximos anos</w:t>
      </w:r>
    </w:p>
    <w:p w14:paraId="4EAFC993" w14:textId="07F43CCA" w:rsidR="0038231D" w:rsidRDefault="0038231D" w:rsidP="0038231D"/>
    <w:p w14:paraId="2FD98460" w14:textId="77777777" w:rsidR="0038231D" w:rsidRPr="0038231D" w:rsidRDefault="0038231D" w:rsidP="0038231D"/>
    <w:p w14:paraId="48D4EAE3" w14:textId="236E0B70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Linhas Gerais de Comunicação (</w:t>
      </w:r>
      <w:proofErr w:type="spellStart"/>
      <w:r w:rsidRPr="0038231D">
        <w:rPr>
          <w:b/>
          <w:bCs/>
        </w:rPr>
        <w:t>Guidelines</w:t>
      </w:r>
      <w:proofErr w:type="spellEnd"/>
      <w:r w:rsidRPr="0038231D">
        <w:rPr>
          <w:b/>
          <w:bCs/>
        </w:rPr>
        <w:t>)</w:t>
      </w:r>
    </w:p>
    <w:p w14:paraId="2B43E22E" w14:textId="77777777" w:rsidR="0038231D" w:rsidRPr="0038231D" w:rsidRDefault="0038231D" w:rsidP="0038231D">
      <w:r w:rsidRPr="0038231D">
        <w:rPr>
          <w:i/>
          <w:iCs/>
        </w:rPr>
        <w:t>(Como falar do VIP sem criar resistência)</w:t>
      </w:r>
    </w:p>
    <w:p w14:paraId="1D6CEF76" w14:textId="77777777" w:rsidR="0038231D" w:rsidRDefault="0038231D" w:rsidP="0038231D">
      <w:pPr>
        <w:rPr>
          <w:rFonts w:ascii="Segoe UI Symbol" w:hAnsi="Segoe UI Symbol" w:cs="Segoe UI Symbol"/>
          <w:b/>
          <w:bCs/>
        </w:rPr>
      </w:pPr>
    </w:p>
    <w:p w14:paraId="6648BEC6" w14:textId="1DDF5FDA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Fala de Evolução e Continuidade</w:t>
      </w:r>
    </w:p>
    <w:p w14:paraId="0FCB9763" w14:textId="77777777" w:rsidR="0038231D" w:rsidRPr="0038231D" w:rsidRDefault="0038231D" w:rsidP="0038231D">
      <w:r w:rsidRPr="0038231D">
        <w:t>Não é um “aumento de preço”, é um modelo atualizado que garante evolução contínua.</w:t>
      </w:r>
    </w:p>
    <w:p w14:paraId="64226BE2" w14:textId="77777777" w:rsidR="0038231D" w:rsidRDefault="0038231D" w:rsidP="0038231D">
      <w:pPr>
        <w:rPr>
          <w:rFonts w:ascii="Segoe UI Symbol" w:hAnsi="Segoe UI Symbol" w:cs="Segoe UI Symbol"/>
          <w:b/>
          <w:bCs/>
        </w:rPr>
      </w:pPr>
    </w:p>
    <w:p w14:paraId="107B6232" w14:textId="6939A95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Valor antes do preço</w:t>
      </w:r>
    </w:p>
    <w:p w14:paraId="6872D89A" w14:textId="77777777" w:rsidR="0038231D" w:rsidRPr="0038231D" w:rsidRDefault="0038231D" w:rsidP="0038231D">
      <w:r w:rsidRPr="0038231D">
        <w:t xml:space="preserve">Explicar </w:t>
      </w:r>
      <w:r w:rsidRPr="0038231D">
        <w:rPr>
          <w:b/>
          <w:bCs/>
        </w:rPr>
        <w:t>o porquê</w:t>
      </w:r>
      <w:r w:rsidRPr="0038231D">
        <w:t xml:space="preserve"> antes de falar do número.</w:t>
      </w:r>
    </w:p>
    <w:p w14:paraId="18EC6DE1" w14:textId="4B633EAA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Foco no que o cliente recebe</w:t>
      </w:r>
    </w:p>
    <w:p w14:paraId="414013B9" w14:textId="77777777" w:rsidR="0038231D" w:rsidRPr="0038231D" w:rsidRDefault="0038231D" w:rsidP="0038231D">
      <w:pPr>
        <w:numPr>
          <w:ilvl w:val="0"/>
          <w:numId w:val="6"/>
        </w:numPr>
      </w:pPr>
      <w:r w:rsidRPr="0038231D">
        <w:t>Nova BD</w:t>
      </w:r>
    </w:p>
    <w:p w14:paraId="524188E2" w14:textId="77777777" w:rsidR="0038231D" w:rsidRPr="0038231D" w:rsidRDefault="0038231D" w:rsidP="0038231D">
      <w:pPr>
        <w:numPr>
          <w:ilvl w:val="0"/>
          <w:numId w:val="6"/>
        </w:numPr>
      </w:pPr>
      <w:r w:rsidRPr="0038231D">
        <w:t>Estabilidade</w:t>
      </w:r>
    </w:p>
    <w:p w14:paraId="372D166D" w14:textId="77777777" w:rsidR="0038231D" w:rsidRPr="0038231D" w:rsidRDefault="0038231D" w:rsidP="0038231D">
      <w:pPr>
        <w:numPr>
          <w:ilvl w:val="0"/>
          <w:numId w:val="6"/>
        </w:numPr>
      </w:pPr>
      <w:r w:rsidRPr="0038231D">
        <w:t>Segurança</w:t>
      </w:r>
    </w:p>
    <w:p w14:paraId="57C222A5" w14:textId="64EF1808" w:rsidR="0038231D" w:rsidRPr="0038231D" w:rsidRDefault="0038231D" w:rsidP="0038231D">
      <w:pPr>
        <w:numPr>
          <w:ilvl w:val="0"/>
          <w:numId w:val="6"/>
        </w:numPr>
      </w:pPr>
      <w:r>
        <w:t>Inteligência Artificial</w:t>
      </w:r>
    </w:p>
    <w:p w14:paraId="4DB805FB" w14:textId="31E67CC5" w:rsidR="0038231D" w:rsidRPr="0038231D" w:rsidRDefault="0038231D" w:rsidP="0038231D">
      <w:pPr>
        <w:numPr>
          <w:ilvl w:val="0"/>
          <w:numId w:val="6"/>
        </w:numPr>
      </w:pPr>
      <w:r>
        <w:t>Mais módulos e soluções</w:t>
      </w:r>
    </w:p>
    <w:p w14:paraId="27CA598F" w14:textId="77777777" w:rsidR="0038231D" w:rsidRPr="0038231D" w:rsidRDefault="0038231D" w:rsidP="0038231D">
      <w:pPr>
        <w:numPr>
          <w:ilvl w:val="0"/>
          <w:numId w:val="6"/>
        </w:numPr>
      </w:pPr>
      <w:r w:rsidRPr="0038231D">
        <w:t>Investimento contínuo no produto</w:t>
      </w:r>
    </w:p>
    <w:p w14:paraId="58114B28" w14:textId="77777777" w:rsidR="0038231D" w:rsidRDefault="0038231D" w:rsidP="0038231D">
      <w:pPr>
        <w:rPr>
          <w:rFonts w:ascii="Segoe UI Symbol" w:hAnsi="Segoe UI Symbol" w:cs="Segoe UI Symbol"/>
          <w:b/>
          <w:bCs/>
        </w:rPr>
      </w:pPr>
    </w:p>
    <w:p w14:paraId="18DA8198" w14:textId="0F1FF54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Evitar linguagem defensiva</w:t>
      </w:r>
    </w:p>
    <w:p w14:paraId="11AA5201" w14:textId="77777777" w:rsidR="0038231D" w:rsidRPr="0038231D" w:rsidRDefault="0038231D" w:rsidP="0038231D">
      <w:r w:rsidRPr="0038231D">
        <w:t>Nunca dizer coisas como “foi decisão da ARTSOFT, não podemos fazer nada”.</w:t>
      </w:r>
    </w:p>
    <w:p w14:paraId="681232AA" w14:textId="259A565D" w:rsidR="0038231D" w:rsidRPr="0038231D" w:rsidRDefault="0038231D" w:rsidP="0038231D">
      <w:pPr>
        <w:rPr>
          <w:b/>
          <w:bCs/>
        </w:rPr>
      </w:pPr>
      <w:r>
        <w:rPr>
          <w:b/>
          <w:bCs/>
        </w:rPr>
        <w:br/>
        <w:t>Total</w:t>
      </w:r>
      <w:r w:rsidRPr="0038231D">
        <w:rPr>
          <w:b/>
          <w:bCs/>
        </w:rPr>
        <w:t xml:space="preserve"> transparência</w:t>
      </w:r>
    </w:p>
    <w:p w14:paraId="1D2E94FA" w14:textId="77777777" w:rsidR="0038231D" w:rsidRDefault="0038231D" w:rsidP="0038231D">
      <w:r w:rsidRPr="0038231D">
        <w:t>Explicar o impacto e o racional, sem “vender”.</w:t>
      </w:r>
    </w:p>
    <w:p w14:paraId="50890DCD" w14:textId="77777777" w:rsidR="0038231D" w:rsidRDefault="0038231D" w:rsidP="0038231D"/>
    <w:p w14:paraId="4DD0D93B" w14:textId="5F738BA4" w:rsidR="0038231D" w:rsidRPr="0038231D" w:rsidRDefault="0038231D" w:rsidP="0038231D">
      <w:pPr>
        <w:rPr>
          <w:b/>
          <w:bCs/>
        </w:rPr>
      </w:pPr>
      <w:r>
        <w:rPr>
          <w:b/>
          <w:bCs/>
        </w:rPr>
        <w:t>Não abrir espaço para o Cliente pensar que poderá haver negociação</w:t>
      </w:r>
    </w:p>
    <w:p w14:paraId="602A7FAD" w14:textId="1E98EBDD" w:rsidR="0038231D" w:rsidRDefault="0038231D" w:rsidP="0038231D">
      <w:r>
        <w:t>Esta é uma alteração que é igual e equilibrada para todos os clientes.</w:t>
      </w:r>
    </w:p>
    <w:p w14:paraId="0FAA63C8" w14:textId="77777777" w:rsidR="0038231D" w:rsidRDefault="0038231D" w:rsidP="0038231D"/>
    <w:p w14:paraId="425853C7" w14:textId="77777777" w:rsidR="0038231D" w:rsidRDefault="0038231D" w:rsidP="0038231D"/>
    <w:p w14:paraId="06398DDE" w14:textId="77777777" w:rsidR="0038231D" w:rsidRDefault="0038231D" w:rsidP="0038231D"/>
    <w:p w14:paraId="608A0E0C" w14:textId="77777777" w:rsidR="0038231D" w:rsidRDefault="0038231D" w:rsidP="0038231D"/>
    <w:p w14:paraId="475E1B58" w14:textId="77777777" w:rsidR="0038231D" w:rsidRDefault="0038231D" w:rsidP="0038231D"/>
    <w:p w14:paraId="2A072CE4" w14:textId="09C3E57B" w:rsidR="0038231D" w:rsidRPr="0038231D" w:rsidRDefault="0038231D" w:rsidP="0038231D">
      <w:pPr>
        <w:rPr>
          <w:b/>
          <w:bCs/>
          <w:sz w:val="32"/>
          <w:szCs w:val="32"/>
        </w:rPr>
      </w:pPr>
      <w:proofErr w:type="spellStart"/>
      <w:r w:rsidRPr="0038231D">
        <w:rPr>
          <w:b/>
          <w:bCs/>
          <w:sz w:val="32"/>
          <w:szCs w:val="32"/>
        </w:rPr>
        <w:lastRenderedPageBreak/>
        <w:t>FAQs</w:t>
      </w:r>
      <w:proofErr w:type="spellEnd"/>
      <w:r w:rsidRPr="0038231D">
        <w:rPr>
          <w:b/>
          <w:bCs/>
          <w:sz w:val="32"/>
          <w:szCs w:val="32"/>
        </w:rPr>
        <w:t xml:space="preserve"> – Perguntas Frequentes dos Clientes</w:t>
      </w:r>
    </w:p>
    <w:p w14:paraId="2ADD5A89" w14:textId="77777777" w:rsidR="0038231D" w:rsidRDefault="0038231D" w:rsidP="0038231D">
      <w:pPr>
        <w:rPr>
          <w:b/>
          <w:bCs/>
        </w:rPr>
      </w:pPr>
    </w:p>
    <w:p w14:paraId="7051F6D9" w14:textId="04E6F1F8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1. Porque é que o valor vai aumentar 35%?</w:t>
      </w:r>
    </w:p>
    <w:p w14:paraId="1377E2BD" w14:textId="77777777" w:rsidR="0038231D" w:rsidRDefault="0038231D" w:rsidP="0038231D">
      <w:r w:rsidRPr="0038231D">
        <w:t>O ARTSOFT evoluiu profundamente nos últimos anos e o CAP já não refletia o nível de evolução entregue. O VIP alinha o valor ao serviço real e assegura continuidade tecnológica.</w:t>
      </w:r>
    </w:p>
    <w:p w14:paraId="3C78E49B" w14:textId="77777777" w:rsidR="0038231D" w:rsidRPr="0038231D" w:rsidRDefault="0038231D" w:rsidP="0038231D"/>
    <w:p w14:paraId="79422288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2. O que ganho com o VIP?</w:t>
      </w:r>
    </w:p>
    <w:p w14:paraId="7933AC3F" w14:textId="77777777" w:rsidR="0038231D" w:rsidRPr="0038231D" w:rsidRDefault="0038231D" w:rsidP="0038231D">
      <w:pPr>
        <w:numPr>
          <w:ilvl w:val="0"/>
          <w:numId w:val="7"/>
        </w:numPr>
      </w:pPr>
      <w:r w:rsidRPr="0038231D">
        <w:t>Mais estabilidade</w:t>
      </w:r>
    </w:p>
    <w:p w14:paraId="4E63DC01" w14:textId="77777777" w:rsidR="0038231D" w:rsidRPr="0038231D" w:rsidRDefault="0038231D" w:rsidP="0038231D">
      <w:pPr>
        <w:numPr>
          <w:ilvl w:val="0"/>
          <w:numId w:val="7"/>
        </w:numPr>
      </w:pPr>
      <w:r w:rsidRPr="0038231D">
        <w:t>Mais segurança</w:t>
      </w:r>
    </w:p>
    <w:p w14:paraId="67FBFA96" w14:textId="77777777" w:rsidR="0038231D" w:rsidRPr="0038231D" w:rsidRDefault="0038231D" w:rsidP="0038231D">
      <w:pPr>
        <w:numPr>
          <w:ilvl w:val="0"/>
          <w:numId w:val="7"/>
        </w:numPr>
      </w:pPr>
      <w:r w:rsidRPr="0038231D">
        <w:t>Atualizações legais garantidas</w:t>
      </w:r>
    </w:p>
    <w:p w14:paraId="48C93FBB" w14:textId="77777777" w:rsidR="0038231D" w:rsidRPr="0038231D" w:rsidRDefault="0038231D" w:rsidP="0038231D">
      <w:pPr>
        <w:numPr>
          <w:ilvl w:val="0"/>
          <w:numId w:val="7"/>
        </w:numPr>
      </w:pPr>
      <w:r w:rsidRPr="0038231D">
        <w:t>Evolução contínua</w:t>
      </w:r>
    </w:p>
    <w:p w14:paraId="6B9ED0B5" w14:textId="77777777" w:rsidR="0038231D" w:rsidRPr="0038231D" w:rsidRDefault="0038231D" w:rsidP="0038231D">
      <w:pPr>
        <w:numPr>
          <w:ilvl w:val="0"/>
          <w:numId w:val="7"/>
        </w:numPr>
      </w:pPr>
      <w:r w:rsidRPr="0038231D">
        <w:t>Nova base de dados (2026)</w:t>
      </w:r>
    </w:p>
    <w:p w14:paraId="46B99F8C" w14:textId="77777777" w:rsidR="0038231D" w:rsidRPr="0038231D" w:rsidRDefault="0038231D" w:rsidP="0038231D">
      <w:pPr>
        <w:numPr>
          <w:ilvl w:val="0"/>
          <w:numId w:val="7"/>
        </w:numPr>
      </w:pPr>
      <w:r w:rsidRPr="0038231D">
        <w:t>Conector de IA ARTSOFT/</w:t>
      </w:r>
      <w:proofErr w:type="spellStart"/>
      <w:r w:rsidRPr="0038231D">
        <w:t>OpenAI</w:t>
      </w:r>
      <w:proofErr w:type="spellEnd"/>
      <w:r w:rsidRPr="0038231D">
        <w:t xml:space="preserve"> (se desejar utilizar)</w:t>
      </w:r>
    </w:p>
    <w:p w14:paraId="2F15FF2F" w14:textId="4C8236D6" w:rsidR="0038231D" w:rsidRDefault="0038231D" w:rsidP="0038231D">
      <w:pPr>
        <w:numPr>
          <w:ilvl w:val="0"/>
          <w:numId w:val="7"/>
        </w:numPr>
      </w:pPr>
      <w:r>
        <w:t>Mais módulos e soluções sem custos adicionais de licenciamento agora incluídos</w:t>
      </w:r>
    </w:p>
    <w:p w14:paraId="26A425F2" w14:textId="77777777" w:rsidR="0038231D" w:rsidRPr="0038231D" w:rsidRDefault="0038231D" w:rsidP="0038231D">
      <w:pPr>
        <w:ind w:left="720"/>
      </w:pPr>
    </w:p>
    <w:p w14:paraId="79EB76FA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3. Posso ficar sem VIP?</w:t>
      </w:r>
    </w:p>
    <w:p w14:paraId="59404AE8" w14:textId="77777777" w:rsidR="0038231D" w:rsidRPr="0038231D" w:rsidRDefault="0038231D" w:rsidP="0038231D">
      <w:r w:rsidRPr="0038231D">
        <w:t>Não. O CAP foi descontinuado e sem VIP o ERP deixaria de receber:</w:t>
      </w:r>
    </w:p>
    <w:p w14:paraId="12868A50" w14:textId="77777777" w:rsidR="0038231D" w:rsidRPr="0038231D" w:rsidRDefault="0038231D" w:rsidP="0038231D">
      <w:pPr>
        <w:numPr>
          <w:ilvl w:val="0"/>
          <w:numId w:val="8"/>
        </w:numPr>
      </w:pPr>
      <w:r w:rsidRPr="0038231D">
        <w:t>atualizações legais,</w:t>
      </w:r>
    </w:p>
    <w:p w14:paraId="4E74E558" w14:textId="77777777" w:rsidR="0038231D" w:rsidRPr="0038231D" w:rsidRDefault="0038231D" w:rsidP="0038231D">
      <w:pPr>
        <w:numPr>
          <w:ilvl w:val="0"/>
          <w:numId w:val="8"/>
        </w:numPr>
      </w:pPr>
      <w:r w:rsidRPr="0038231D">
        <w:t>melhorias de segurança,</w:t>
      </w:r>
    </w:p>
    <w:p w14:paraId="758F4957" w14:textId="77777777" w:rsidR="0038231D" w:rsidRPr="0038231D" w:rsidRDefault="0038231D" w:rsidP="0038231D">
      <w:pPr>
        <w:numPr>
          <w:ilvl w:val="0"/>
          <w:numId w:val="8"/>
        </w:numPr>
      </w:pPr>
      <w:r w:rsidRPr="0038231D">
        <w:t>correções técnicas,</w:t>
      </w:r>
    </w:p>
    <w:p w14:paraId="14FD8FC9" w14:textId="77777777" w:rsidR="0038231D" w:rsidRPr="0038231D" w:rsidRDefault="0038231D" w:rsidP="0038231D">
      <w:pPr>
        <w:numPr>
          <w:ilvl w:val="0"/>
          <w:numId w:val="8"/>
        </w:numPr>
      </w:pPr>
      <w:r w:rsidRPr="0038231D">
        <w:t>evolução da plataforma.</w:t>
      </w:r>
    </w:p>
    <w:p w14:paraId="5E81CB30" w14:textId="77777777" w:rsidR="0038231D" w:rsidRDefault="0038231D" w:rsidP="0038231D">
      <w:r w:rsidRPr="0038231D">
        <w:t>Representa um risco operacional e legal.</w:t>
      </w:r>
    </w:p>
    <w:p w14:paraId="63E69D4C" w14:textId="77777777" w:rsidR="0038231D" w:rsidRPr="0038231D" w:rsidRDefault="0038231D" w:rsidP="0038231D"/>
    <w:p w14:paraId="345CE0FB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4. Isto implica comprar módulos?</w:t>
      </w:r>
    </w:p>
    <w:p w14:paraId="6A2FD047" w14:textId="77777777" w:rsidR="0038231D" w:rsidRDefault="0038231D" w:rsidP="0038231D">
      <w:r w:rsidRPr="0038231D">
        <w:t>Não. O cliente não precisa de adquirir módulos adicionais para usufruir do VIP.</w:t>
      </w:r>
    </w:p>
    <w:p w14:paraId="63A95348" w14:textId="77777777" w:rsidR="0038231D" w:rsidRDefault="0038231D" w:rsidP="0038231D"/>
    <w:p w14:paraId="292AF126" w14:textId="77777777" w:rsidR="0038231D" w:rsidRDefault="0038231D" w:rsidP="0038231D"/>
    <w:p w14:paraId="0453E435" w14:textId="77777777" w:rsidR="0038231D" w:rsidRPr="0038231D" w:rsidRDefault="0038231D" w:rsidP="0038231D"/>
    <w:p w14:paraId="47561E7E" w14:textId="708DE80B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5. Não usamos IA</w:t>
      </w:r>
      <w:r>
        <w:rPr>
          <w:b/>
          <w:bCs/>
        </w:rPr>
        <w:t>.</w:t>
      </w:r>
      <w:r w:rsidRPr="0038231D">
        <w:rPr>
          <w:b/>
          <w:bCs/>
        </w:rPr>
        <w:t xml:space="preserve"> </w:t>
      </w:r>
      <w:r>
        <w:rPr>
          <w:b/>
          <w:bCs/>
        </w:rPr>
        <w:t>S</w:t>
      </w:r>
      <w:r w:rsidRPr="0038231D">
        <w:rPr>
          <w:b/>
          <w:bCs/>
        </w:rPr>
        <w:t>omos obrigados a ativá-la?</w:t>
      </w:r>
    </w:p>
    <w:p w14:paraId="4DDC946D" w14:textId="77777777" w:rsidR="0038231D" w:rsidRDefault="0038231D" w:rsidP="0038231D">
      <w:r w:rsidRPr="0038231D">
        <w:t>Não. A IA é opcional. O principal valor está na estabilidade, segurança e evolução tecnológica.</w:t>
      </w:r>
    </w:p>
    <w:p w14:paraId="53F817BA" w14:textId="77777777" w:rsidR="0038231D" w:rsidRPr="0038231D" w:rsidRDefault="0038231D" w:rsidP="0038231D"/>
    <w:p w14:paraId="2236EC78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6. Porque é que isto está a acontecer agora?</w:t>
      </w:r>
    </w:p>
    <w:p w14:paraId="301A8D63" w14:textId="77777777" w:rsidR="0038231D" w:rsidRDefault="0038231D" w:rsidP="0038231D">
      <w:r w:rsidRPr="0038231D">
        <w:t>Porque a ARTSOFT concluiu uma fase de evolução tecnológica significativa, que exige atualização do modelo de continuidade.</w:t>
      </w:r>
    </w:p>
    <w:p w14:paraId="45A6E05B" w14:textId="77777777" w:rsidR="0038231D" w:rsidRPr="0038231D" w:rsidRDefault="0038231D" w:rsidP="0038231D"/>
    <w:p w14:paraId="05AEE7FC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7. Porque é que eu pago o mesmo que outras empresas maiores?</w:t>
      </w:r>
    </w:p>
    <w:p w14:paraId="220659EF" w14:textId="6382C120" w:rsidR="0038231D" w:rsidRDefault="0038231D" w:rsidP="0038231D">
      <w:r>
        <w:t xml:space="preserve">Os clientes pagam na proporção do seu licenciamento que reflete a utilização que fazem do software. </w:t>
      </w:r>
    </w:p>
    <w:p w14:paraId="3B9319B8" w14:textId="77777777" w:rsidR="0038231D" w:rsidRPr="0038231D" w:rsidRDefault="0038231D" w:rsidP="0038231D"/>
    <w:p w14:paraId="68B4DFD1" w14:textId="5A6F3D65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 xml:space="preserve">8. </w:t>
      </w:r>
      <w:r>
        <w:rPr>
          <w:b/>
          <w:bCs/>
        </w:rPr>
        <w:t>Independentemente dos novos</w:t>
      </w:r>
      <w:r w:rsidRPr="0038231D">
        <w:rPr>
          <w:b/>
          <w:bCs/>
        </w:rPr>
        <w:t xml:space="preserve"> módulos</w:t>
      </w:r>
      <w:r>
        <w:rPr>
          <w:b/>
          <w:bCs/>
        </w:rPr>
        <w:t xml:space="preserve"> e soluções</w:t>
      </w:r>
      <w:r w:rsidRPr="0038231D">
        <w:rPr>
          <w:b/>
          <w:bCs/>
        </w:rPr>
        <w:t>, ganho algo?</w:t>
      </w:r>
    </w:p>
    <w:p w14:paraId="7DFB4564" w14:textId="77777777" w:rsidR="0038231D" w:rsidRDefault="0038231D" w:rsidP="0038231D">
      <w:r w:rsidRPr="0038231D">
        <w:t>Sim. As evoluções estruturais, a nova BD, a IA e a evolução tecnológica são entregues independentemente dos módulos já licenciados.</w:t>
      </w:r>
    </w:p>
    <w:p w14:paraId="4457F2EF" w14:textId="2CDC2EE1" w:rsidR="0038231D" w:rsidRDefault="0038231D" w:rsidP="0038231D"/>
    <w:p w14:paraId="15FF4482" w14:textId="77777777" w:rsidR="0038231D" w:rsidRDefault="0038231D">
      <w:r>
        <w:br w:type="page"/>
      </w:r>
    </w:p>
    <w:p w14:paraId="1BCCB0A9" w14:textId="61A83D48" w:rsidR="0038231D" w:rsidRPr="0038231D" w:rsidRDefault="0038231D" w:rsidP="0038231D">
      <w:pPr>
        <w:rPr>
          <w:b/>
          <w:bCs/>
          <w:sz w:val="32"/>
          <w:szCs w:val="32"/>
        </w:rPr>
      </w:pPr>
      <w:r w:rsidRPr="0038231D">
        <w:rPr>
          <w:b/>
          <w:bCs/>
          <w:sz w:val="32"/>
          <w:szCs w:val="32"/>
        </w:rPr>
        <w:lastRenderedPageBreak/>
        <w:t xml:space="preserve">OBJEÇÕES E RESPOSTAS </w:t>
      </w:r>
    </w:p>
    <w:p w14:paraId="16A1F560" w14:textId="58AEDE34" w:rsidR="0038231D" w:rsidRPr="0038231D" w:rsidRDefault="0038231D" w:rsidP="0038231D">
      <w:pPr>
        <w:rPr>
          <w:sz w:val="28"/>
          <w:szCs w:val="28"/>
        </w:rPr>
      </w:pPr>
      <w:r>
        <w:rPr>
          <w:i/>
          <w:iCs/>
        </w:rPr>
        <w:t xml:space="preserve"> </w:t>
      </w:r>
    </w:p>
    <w:p w14:paraId="1C22BF27" w14:textId="1BD9CC2E" w:rsidR="0038231D" w:rsidRPr="0038231D" w:rsidRDefault="0038231D" w:rsidP="0038231D">
      <w:pPr>
        <w:jc w:val="center"/>
        <w:rPr>
          <w:sz w:val="28"/>
          <w:szCs w:val="28"/>
        </w:rPr>
      </w:pPr>
      <w:r w:rsidRPr="0038231D">
        <w:rPr>
          <w:b/>
          <w:bCs/>
          <w:sz w:val="28"/>
          <w:szCs w:val="28"/>
        </w:rPr>
        <w:t>1. Preço / Valor Percebido</w:t>
      </w:r>
    </w:p>
    <w:p w14:paraId="7C0C01E6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1. “35% é demasiado num único ano.”</w:t>
      </w:r>
    </w:p>
    <w:p w14:paraId="73B1C060" w14:textId="77777777" w:rsidR="0038231D" w:rsidRPr="0038231D" w:rsidRDefault="0038231D" w:rsidP="0038231D">
      <w:r w:rsidRPr="0038231D">
        <w:t>Compreendo. É uma atualização significativa, mas corresponde diretamente à evolução que o ARTSOFT já entregou nos últimos anos e ao investimento necessário para garantir estabilidade, segurança, conformidade legal e a nova base tecnológica.</w:t>
      </w:r>
      <w:r w:rsidRPr="0038231D">
        <w:br/>
        <w:t>O modelo anterior estava desajustado face ao valor entregue.</w:t>
      </w:r>
    </w:p>
    <w:p w14:paraId="052E0B67" w14:textId="0D7AB4A4" w:rsidR="0038231D" w:rsidRPr="0038231D" w:rsidRDefault="0038231D" w:rsidP="0038231D"/>
    <w:p w14:paraId="527830E1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2. “O que recebo agora não justifica este valor.”</w:t>
      </w:r>
    </w:p>
    <w:p w14:paraId="67F805FF" w14:textId="77777777" w:rsidR="0038231D" w:rsidRPr="0038231D" w:rsidRDefault="0038231D" w:rsidP="0038231D">
      <w:r w:rsidRPr="0038231D">
        <w:t>É uma preocupação válida. Mas a maior parte do valor do VIP está em componentes estruturais que não são visíveis no dia a dia:</w:t>
      </w:r>
    </w:p>
    <w:p w14:paraId="310AF4CF" w14:textId="77777777" w:rsidR="0038231D" w:rsidRPr="0038231D" w:rsidRDefault="0038231D" w:rsidP="0038231D">
      <w:pPr>
        <w:numPr>
          <w:ilvl w:val="0"/>
          <w:numId w:val="9"/>
        </w:numPr>
      </w:pPr>
      <w:r w:rsidRPr="0038231D">
        <w:t>segurança reforçada,</w:t>
      </w:r>
    </w:p>
    <w:p w14:paraId="0C5E75A1" w14:textId="77777777" w:rsidR="0038231D" w:rsidRPr="0038231D" w:rsidRDefault="0038231D" w:rsidP="0038231D">
      <w:pPr>
        <w:numPr>
          <w:ilvl w:val="0"/>
          <w:numId w:val="9"/>
        </w:numPr>
      </w:pPr>
      <w:r w:rsidRPr="0038231D">
        <w:t>atualizações legais contínuas,</w:t>
      </w:r>
    </w:p>
    <w:p w14:paraId="1ED35F75" w14:textId="77777777" w:rsidR="0038231D" w:rsidRPr="0038231D" w:rsidRDefault="0038231D" w:rsidP="0038231D">
      <w:pPr>
        <w:numPr>
          <w:ilvl w:val="0"/>
          <w:numId w:val="9"/>
        </w:numPr>
      </w:pPr>
      <w:r w:rsidRPr="0038231D">
        <w:t>evolução tecnológica,</w:t>
      </w:r>
    </w:p>
    <w:p w14:paraId="2E01C74C" w14:textId="77777777" w:rsidR="0038231D" w:rsidRPr="0038231D" w:rsidRDefault="0038231D" w:rsidP="0038231D">
      <w:pPr>
        <w:numPr>
          <w:ilvl w:val="0"/>
          <w:numId w:val="9"/>
        </w:numPr>
      </w:pPr>
      <w:r w:rsidRPr="0038231D">
        <w:t>nova base de dados,</w:t>
      </w:r>
    </w:p>
    <w:p w14:paraId="15478681" w14:textId="77777777" w:rsidR="0038231D" w:rsidRPr="0038231D" w:rsidRDefault="0038231D" w:rsidP="0038231D">
      <w:pPr>
        <w:numPr>
          <w:ilvl w:val="0"/>
          <w:numId w:val="9"/>
        </w:numPr>
      </w:pPr>
      <w:r w:rsidRPr="0038231D">
        <w:t>automatismos,</w:t>
      </w:r>
    </w:p>
    <w:p w14:paraId="73FFB8CF" w14:textId="77777777" w:rsidR="0038231D" w:rsidRPr="0038231D" w:rsidRDefault="0038231D" w:rsidP="0038231D">
      <w:pPr>
        <w:numPr>
          <w:ilvl w:val="0"/>
          <w:numId w:val="9"/>
        </w:numPr>
      </w:pPr>
      <w:r w:rsidRPr="0038231D">
        <w:t>estabilidade e performance.</w:t>
      </w:r>
      <w:r w:rsidRPr="0038231D">
        <w:br/>
        <w:t>São melhorias que garantem que o sistema continua sólido e preparado para o futuro.</w:t>
      </w:r>
    </w:p>
    <w:p w14:paraId="4DB221C1" w14:textId="77777777" w:rsidR="0038231D" w:rsidRDefault="0038231D" w:rsidP="0038231D">
      <w:pPr>
        <w:rPr>
          <w:b/>
          <w:bCs/>
        </w:rPr>
      </w:pPr>
    </w:p>
    <w:p w14:paraId="283598A7" w14:textId="77A9F1E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3. “Não temos orçamento.”</w:t>
      </w:r>
    </w:p>
    <w:p w14:paraId="2B2DF9DD" w14:textId="7A234BE3" w:rsidR="0038231D" w:rsidRPr="0038231D" w:rsidRDefault="0038231D" w:rsidP="0038231D">
      <w:r w:rsidRPr="0038231D">
        <w:t>Compreendo a questão. No entanto, o VIP reduz riscos e evita custos inesperados no futuro</w:t>
      </w:r>
      <w:r>
        <w:t>:</w:t>
      </w:r>
      <w:r w:rsidRPr="0038231D">
        <w:t xml:space="preserve"> falhas, auditorias, não conformidade legal ou problemas de segurança podem ser muito mais dispendiosos do que este ajuste.</w:t>
      </w:r>
      <w:r>
        <w:t xml:space="preserve"> </w:t>
      </w:r>
      <w:bookmarkStart w:id="0" w:name="_Hlk216281079"/>
      <w:r>
        <w:t>Se não conseguir pagar o VIP na versão anual poderá optar pelo VIP mensal ou transitar para o modelo SaaS</w:t>
      </w:r>
      <w:r w:rsidR="00122F64">
        <w:t>.</w:t>
      </w:r>
    </w:p>
    <w:bookmarkEnd w:id="0"/>
    <w:p w14:paraId="1DD759CC" w14:textId="45C5C640" w:rsidR="0038231D" w:rsidRPr="0038231D" w:rsidRDefault="0038231D" w:rsidP="0038231D"/>
    <w:p w14:paraId="699C97A9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4. “Não vimos melhorias suficientes para justificar o aumento.”</w:t>
      </w:r>
    </w:p>
    <w:p w14:paraId="37732335" w14:textId="77266B31" w:rsidR="0038231D" w:rsidRPr="0038231D" w:rsidRDefault="0038231D" w:rsidP="0038231D">
      <w:r w:rsidRPr="0038231D">
        <w:t xml:space="preserve">Muitas evoluções são estruturais e não diretamente visíveis: motor de base de dados, segurança, otimizações, desempenho, compatibilidades, automatismos, novas </w:t>
      </w:r>
      <w:proofErr w:type="spellStart"/>
      <w:r w:rsidRPr="0038231D">
        <w:t>APIs</w:t>
      </w:r>
      <w:proofErr w:type="spellEnd"/>
      <w:r w:rsidRPr="0038231D">
        <w:t>, evoluções legais</w:t>
      </w:r>
      <w:r>
        <w:t xml:space="preserve">, bem como muitas funcionalidades do ARTSOFT que pode ainda não estar a </w:t>
      </w:r>
      <w:proofErr w:type="gramStart"/>
      <w:r>
        <w:t>usar</w:t>
      </w:r>
      <w:proofErr w:type="gramEnd"/>
      <w:r>
        <w:t xml:space="preserve"> mas que queremos ajudá-lo a implementar</w:t>
      </w:r>
      <w:r w:rsidRPr="0038231D">
        <w:t>.</w:t>
      </w:r>
      <w:r w:rsidRPr="0038231D">
        <w:br/>
        <w:t>O ERP é hoje mais moderno, mais seguro e mais rápido do que há 3 ou 4 anos</w:t>
      </w:r>
      <w:r>
        <w:t>:</w:t>
      </w:r>
      <w:r w:rsidRPr="0038231D">
        <w:t xml:space="preserve"> mesmo usando-o exatamente da mesma forma.</w:t>
      </w:r>
    </w:p>
    <w:p w14:paraId="571A88E9" w14:textId="17EB29E5" w:rsidR="0038231D" w:rsidRDefault="0038231D" w:rsidP="0038231D"/>
    <w:p w14:paraId="71BB16CA" w14:textId="77777777" w:rsidR="0038231D" w:rsidRPr="0038231D" w:rsidRDefault="0038231D" w:rsidP="0038231D"/>
    <w:p w14:paraId="300338A0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5. “Outros softwares aumentaram menos.”</w:t>
      </w:r>
    </w:p>
    <w:p w14:paraId="06A00DC6" w14:textId="77777777" w:rsidR="0038231D" w:rsidRPr="0038231D" w:rsidRDefault="0038231D" w:rsidP="0038231D">
      <w:r w:rsidRPr="0038231D">
        <w:t>Cada fabricante tem a sua estratégia e o seu nível de investimento.</w:t>
      </w:r>
      <w:r w:rsidRPr="0038231D">
        <w:br/>
        <w:t>O ARTSOFT fez evoluções profundas na base tecnológica que não existiam no CAP e que precisavam de ser refletidas para garantir sustentabilidade futura.</w:t>
      </w:r>
    </w:p>
    <w:p w14:paraId="453D0885" w14:textId="31664323" w:rsidR="0038231D" w:rsidRPr="0038231D" w:rsidRDefault="0038231D" w:rsidP="0038231D"/>
    <w:p w14:paraId="517CBADF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6. “Preferíamos que fosse gradual.”</w:t>
      </w:r>
    </w:p>
    <w:p w14:paraId="3919CDB6" w14:textId="77777777" w:rsidR="0038231D" w:rsidRPr="0038231D" w:rsidRDefault="0038231D" w:rsidP="0038231D">
      <w:r w:rsidRPr="0038231D">
        <w:t>Compreendo. Mas a ARTSOFT optou por alinhar tudo num momento único, para evitar múltiplos ajustes sucessivos e dar previsibilidade estável para os anos seguintes.</w:t>
      </w:r>
    </w:p>
    <w:p w14:paraId="2DF58AA5" w14:textId="3B2A6404" w:rsidR="0038231D" w:rsidRPr="0038231D" w:rsidRDefault="0038231D" w:rsidP="0038231D"/>
    <w:p w14:paraId="3FD4B961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7. “Continuamos a usar o ERP da mesma forma.”</w:t>
      </w:r>
    </w:p>
    <w:p w14:paraId="5ED8851E" w14:textId="054F8047" w:rsidR="0038231D" w:rsidRPr="0038231D" w:rsidRDefault="0038231D" w:rsidP="0038231D">
      <w:r w:rsidRPr="0038231D">
        <w:t>Sim, mas o que garante que continue a funcionar de forma segura e atualizada é precisamente a evolução por trás</w:t>
      </w:r>
      <w:r>
        <w:t>,</w:t>
      </w:r>
      <w:r w:rsidRPr="0038231D">
        <w:t xml:space="preserve"> não o que o cliente vê à superfície.</w:t>
      </w:r>
      <w:r w:rsidRPr="0038231D">
        <w:br/>
        <w:t>A plataforma evoluiu mesmo que o uso diário não mude.</w:t>
      </w:r>
      <w:r>
        <w:t xml:space="preserve"> Ainda assim estamos disponíveis para o ajudar a usar o ARTSOFT de uma forma mais completa, com funcionalidades que pode não estar a explorar.</w:t>
      </w:r>
    </w:p>
    <w:p w14:paraId="0AE303AC" w14:textId="77777777" w:rsidR="0038231D" w:rsidRDefault="0038231D" w:rsidP="0038231D">
      <w:pPr>
        <w:rPr>
          <w:b/>
          <w:bCs/>
        </w:rPr>
      </w:pPr>
    </w:p>
    <w:p w14:paraId="1580123E" w14:textId="1BBF09AD" w:rsidR="0038231D" w:rsidRPr="0038231D" w:rsidRDefault="0038231D" w:rsidP="0038231D">
      <w:pPr>
        <w:jc w:val="center"/>
        <w:rPr>
          <w:b/>
          <w:bCs/>
          <w:sz w:val="28"/>
          <w:szCs w:val="28"/>
        </w:rPr>
      </w:pPr>
      <w:r w:rsidRPr="0038231D">
        <w:rPr>
          <w:b/>
          <w:bCs/>
          <w:sz w:val="28"/>
          <w:szCs w:val="28"/>
        </w:rPr>
        <w:t>2. Confiança no Produto / Fabricante</w:t>
      </w:r>
    </w:p>
    <w:p w14:paraId="6D4890B0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8. “A ARTSOFT devia provar primeiro que vai evoluir.”</w:t>
      </w:r>
    </w:p>
    <w:p w14:paraId="13E3AAAC" w14:textId="77777777" w:rsidR="0038231D" w:rsidRPr="0038231D" w:rsidRDefault="0038231D" w:rsidP="0038231D">
      <w:r w:rsidRPr="0038231D">
        <w:t xml:space="preserve">As provas são as evoluções estruturais dos últimos anos: estabilidade, segurança, automatismos, </w:t>
      </w:r>
      <w:proofErr w:type="spellStart"/>
      <w:r w:rsidRPr="0038231D">
        <w:t>APIs</w:t>
      </w:r>
      <w:proofErr w:type="spellEnd"/>
      <w:r w:rsidRPr="0038231D">
        <w:t>, melhorias legais, nova base tecnológica.</w:t>
      </w:r>
      <w:r w:rsidRPr="0038231D">
        <w:br/>
        <w:t>O VIP garante a continuidade desse investimento.</w:t>
      </w:r>
    </w:p>
    <w:p w14:paraId="20175058" w14:textId="42109E73" w:rsidR="0038231D" w:rsidRPr="0038231D" w:rsidRDefault="0038231D" w:rsidP="0038231D"/>
    <w:p w14:paraId="3971FADD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9. “Ainda temos problemas por resolver.”</w:t>
      </w:r>
    </w:p>
    <w:p w14:paraId="64B1C148" w14:textId="657AFD06" w:rsidR="0038231D" w:rsidRPr="0038231D" w:rsidRDefault="0038231D" w:rsidP="0038231D">
      <w:r w:rsidRPr="0038231D">
        <w:t>Totalmente compreensível.</w:t>
      </w:r>
      <w:r w:rsidRPr="0038231D">
        <w:br/>
        <w:t>O VIP não substitui o suporte nem os serviços necessários</w:t>
      </w:r>
      <w:r>
        <w:t xml:space="preserve"> do </w:t>
      </w:r>
      <w:proofErr w:type="gramStart"/>
      <w:r>
        <w:t>Parceiro</w:t>
      </w:r>
      <w:proofErr w:type="gramEnd"/>
      <w:r w:rsidRPr="0038231D">
        <w:t xml:space="preserve"> mas garante que a plataforma continua a evoluir para reduzir precisamente esse tipo de incidências.</w:t>
      </w:r>
    </w:p>
    <w:p w14:paraId="1250CE8F" w14:textId="3A49BBC0" w:rsidR="0038231D" w:rsidRPr="0038231D" w:rsidRDefault="0038231D" w:rsidP="0038231D"/>
    <w:p w14:paraId="411110E7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10. “Temos funcionalidades pedidas que não foram implementadas.”</w:t>
      </w:r>
    </w:p>
    <w:p w14:paraId="46C2364C" w14:textId="36C85595" w:rsidR="0038231D" w:rsidRDefault="0038231D" w:rsidP="0038231D">
      <w:r w:rsidRPr="0038231D">
        <w:t xml:space="preserve">O </w:t>
      </w:r>
      <w:proofErr w:type="spellStart"/>
      <w:r w:rsidRPr="0038231D">
        <w:t>roadmap</w:t>
      </w:r>
      <w:proofErr w:type="spellEnd"/>
      <w:r w:rsidRPr="0038231D">
        <w:t xml:space="preserve"> tem prioridades estruturais que precisam de ser concluídas para garantir estabilidade e preparação tecnológica.</w:t>
      </w:r>
      <w:r w:rsidRPr="0038231D">
        <w:br/>
        <w:t>O VIP ajuda a acelerar essas bases, e depois disso novas funcionalidades ficam mais fáceis de implementar.</w:t>
      </w:r>
      <w:r w:rsidR="002C704D">
        <w:t xml:space="preserve"> Além disso a ARTSOFT irá dar mais visibilidade ao seu </w:t>
      </w:r>
      <w:proofErr w:type="spellStart"/>
      <w:r w:rsidR="002C704D">
        <w:t>roadmap</w:t>
      </w:r>
      <w:proofErr w:type="spellEnd"/>
      <w:r w:rsidR="002C704D">
        <w:t xml:space="preserve"> futuro.</w:t>
      </w:r>
    </w:p>
    <w:p w14:paraId="02F865B0" w14:textId="77777777" w:rsidR="002C704D" w:rsidRDefault="002C704D" w:rsidP="0038231D"/>
    <w:p w14:paraId="55070738" w14:textId="77777777" w:rsidR="002C704D" w:rsidRPr="0038231D" w:rsidRDefault="002C704D" w:rsidP="0038231D"/>
    <w:p w14:paraId="23A9ED49" w14:textId="09ACD759" w:rsidR="0038231D" w:rsidRPr="0038231D" w:rsidRDefault="0038231D" w:rsidP="0038231D"/>
    <w:p w14:paraId="4900BDAB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11. “Não sentimos evolução na área X.”</w:t>
      </w:r>
    </w:p>
    <w:p w14:paraId="3C793325" w14:textId="77777777" w:rsidR="0038231D" w:rsidRPr="0038231D" w:rsidRDefault="0038231D" w:rsidP="0038231D">
      <w:r w:rsidRPr="0038231D">
        <w:t>Nem todas as áreas evoluem ao mesmo ritmo.</w:t>
      </w:r>
      <w:r w:rsidRPr="0038231D">
        <w:br/>
        <w:t>Há áreas com evolução estrutural que impactam todo o ERP.</w:t>
      </w:r>
      <w:r w:rsidRPr="0038231D">
        <w:br/>
        <w:t>Depois da nova base tecnológica, o ciclo de evolução funcional será mais rápido.</w:t>
      </w:r>
    </w:p>
    <w:p w14:paraId="10ABED1C" w14:textId="46CE294E" w:rsidR="0038231D" w:rsidRPr="0038231D" w:rsidRDefault="0038231D" w:rsidP="0038231D"/>
    <w:p w14:paraId="2EB3F668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12. “Não acreditamos que a nova base de dados vá trazer ganhos reais.”</w:t>
      </w:r>
    </w:p>
    <w:p w14:paraId="4900C634" w14:textId="3FE0CF6E" w:rsidR="0038231D" w:rsidRPr="0038231D" w:rsidRDefault="0038231D" w:rsidP="0038231D">
      <w:r w:rsidRPr="0038231D">
        <w:t>A nova BD não é um “extra”</w:t>
      </w:r>
      <w:r w:rsidR="002C704D">
        <w:t>,</w:t>
      </w:r>
      <w:r w:rsidRPr="0038231D">
        <w:t xml:space="preserve"> é a infraestrutura que vai permitir:</w:t>
      </w:r>
    </w:p>
    <w:p w14:paraId="3DC08B3D" w14:textId="64789CA5" w:rsidR="0038231D" w:rsidRPr="0038231D" w:rsidRDefault="0038231D" w:rsidP="0038231D">
      <w:pPr>
        <w:numPr>
          <w:ilvl w:val="0"/>
          <w:numId w:val="10"/>
        </w:numPr>
      </w:pPr>
      <w:r w:rsidRPr="0038231D">
        <w:t>mais performance</w:t>
      </w:r>
      <w:r w:rsidR="002C704D">
        <w:t xml:space="preserve"> e segurança</w:t>
      </w:r>
      <w:r w:rsidRPr="0038231D">
        <w:t>,</w:t>
      </w:r>
    </w:p>
    <w:p w14:paraId="67E3DCF9" w14:textId="77777777" w:rsidR="0038231D" w:rsidRPr="0038231D" w:rsidRDefault="0038231D" w:rsidP="0038231D">
      <w:pPr>
        <w:numPr>
          <w:ilvl w:val="0"/>
          <w:numId w:val="10"/>
        </w:numPr>
      </w:pPr>
      <w:r w:rsidRPr="0038231D">
        <w:t>maior longevidade do produto,</w:t>
      </w:r>
    </w:p>
    <w:p w14:paraId="2BA13578" w14:textId="7BDE5561" w:rsidR="0038231D" w:rsidRPr="0038231D" w:rsidRDefault="002C704D" w:rsidP="0038231D">
      <w:pPr>
        <w:numPr>
          <w:ilvl w:val="0"/>
          <w:numId w:val="10"/>
        </w:numPr>
      </w:pPr>
      <w:r>
        <w:t>menores custos para o Cliente</w:t>
      </w:r>
      <w:r w:rsidR="0038231D" w:rsidRPr="0038231D">
        <w:t>.</w:t>
      </w:r>
    </w:p>
    <w:p w14:paraId="628CFD7B" w14:textId="6E13631C" w:rsidR="0038231D" w:rsidRPr="0038231D" w:rsidRDefault="0038231D" w:rsidP="0038231D"/>
    <w:p w14:paraId="55E53D10" w14:textId="286D31B0" w:rsidR="0038231D" w:rsidRPr="0038231D" w:rsidRDefault="0038231D" w:rsidP="002C704D">
      <w:pPr>
        <w:jc w:val="center"/>
        <w:rPr>
          <w:b/>
          <w:bCs/>
          <w:sz w:val="28"/>
          <w:szCs w:val="28"/>
        </w:rPr>
      </w:pPr>
      <w:r w:rsidRPr="0038231D">
        <w:rPr>
          <w:b/>
          <w:bCs/>
        </w:rPr>
        <w:t xml:space="preserve"> </w:t>
      </w:r>
      <w:r w:rsidRPr="0038231D">
        <w:rPr>
          <w:b/>
          <w:bCs/>
          <w:sz w:val="28"/>
          <w:szCs w:val="28"/>
        </w:rPr>
        <w:t>3. Timing</w:t>
      </w:r>
    </w:p>
    <w:p w14:paraId="56645F6F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13. “É uma má altura.”</w:t>
      </w:r>
    </w:p>
    <w:p w14:paraId="63AE103F" w14:textId="6CA62D4F" w:rsidR="0038231D" w:rsidRPr="0038231D" w:rsidRDefault="0038231D" w:rsidP="0038231D">
      <w:r w:rsidRPr="0038231D">
        <w:t>Nenhuma altura é perfeita para mudanças.</w:t>
      </w:r>
      <w:r w:rsidRPr="0038231D">
        <w:br/>
        <w:t>Mas esta atualização garante que o ERP continua seguro, legal e evolutivo</w:t>
      </w:r>
      <w:r w:rsidR="002C704D">
        <w:t>.</w:t>
      </w:r>
      <w:r w:rsidRPr="0038231D">
        <w:t xml:space="preserve"> </w:t>
      </w:r>
      <w:r w:rsidR="002C704D">
        <w:t>A</w:t>
      </w:r>
      <w:r w:rsidRPr="0038231D">
        <w:t>diar poderia trazer riscos maiores.</w:t>
      </w:r>
    </w:p>
    <w:p w14:paraId="27B22272" w14:textId="3E25159A" w:rsidR="0038231D" w:rsidRPr="0038231D" w:rsidRDefault="0038231D" w:rsidP="0038231D"/>
    <w:p w14:paraId="77E035EB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14. “Devia ter sido comunicado antes.”</w:t>
      </w:r>
    </w:p>
    <w:p w14:paraId="6F8175A6" w14:textId="77777777" w:rsidR="0038231D" w:rsidRPr="0038231D" w:rsidRDefault="0038231D" w:rsidP="0038231D">
      <w:r w:rsidRPr="0038231D">
        <w:t>Compreendo.</w:t>
      </w:r>
      <w:r w:rsidRPr="0038231D">
        <w:br/>
        <w:t>O processo foi comunicado assim que finalizado e consolidado internamente pela ARTSOFT.</w:t>
      </w:r>
      <w:r w:rsidRPr="0038231D">
        <w:br/>
        <w:t>O período de antecedência respeita os 30 dias necessários.</w:t>
      </w:r>
    </w:p>
    <w:p w14:paraId="548B561E" w14:textId="2FBA8FFC" w:rsidR="0038231D" w:rsidRPr="0038231D" w:rsidRDefault="0038231D" w:rsidP="0038231D"/>
    <w:p w14:paraId="00739DA3" w14:textId="7777777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15. “O orçamento já estava fechado.”</w:t>
      </w:r>
    </w:p>
    <w:p w14:paraId="6E73166E" w14:textId="77777777" w:rsidR="0038231D" w:rsidRPr="0038231D" w:rsidRDefault="0038231D" w:rsidP="0038231D">
      <w:r w:rsidRPr="0038231D">
        <w:t>É natural.</w:t>
      </w:r>
      <w:r w:rsidRPr="0038231D">
        <w:br/>
        <w:t>Mas é precisamente por o ERP ser crítico para o negócio que esta atualização é necessária para garantir segurança e continuidade.</w:t>
      </w:r>
    </w:p>
    <w:p w14:paraId="50307E36" w14:textId="233284A0" w:rsidR="0038231D" w:rsidRPr="0038231D" w:rsidRDefault="0038231D" w:rsidP="0038231D"/>
    <w:p w14:paraId="29EFEF97" w14:textId="77777777" w:rsidR="002C704D" w:rsidRDefault="002C704D" w:rsidP="0038231D"/>
    <w:p w14:paraId="1CC8B9AB" w14:textId="77777777" w:rsidR="002C704D" w:rsidRDefault="002C704D" w:rsidP="0038231D"/>
    <w:p w14:paraId="791D2C6C" w14:textId="77777777" w:rsidR="002C704D" w:rsidRDefault="002C704D" w:rsidP="0038231D"/>
    <w:p w14:paraId="40B8E68E" w14:textId="77777777" w:rsidR="002C704D" w:rsidRDefault="002C704D" w:rsidP="0038231D"/>
    <w:p w14:paraId="71729C26" w14:textId="77777777" w:rsidR="002C704D" w:rsidRDefault="002C704D" w:rsidP="0038231D"/>
    <w:p w14:paraId="4C2FBBAE" w14:textId="77777777" w:rsidR="002C704D" w:rsidRDefault="002C704D" w:rsidP="0038231D"/>
    <w:p w14:paraId="4876AE15" w14:textId="5E3FD6E1" w:rsidR="0038231D" w:rsidRPr="0038231D" w:rsidRDefault="0038231D" w:rsidP="002C704D">
      <w:pPr>
        <w:jc w:val="center"/>
        <w:rPr>
          <w:b/>
          <w:bCs/>
          <w:sz w:val="28"/>
          <w:szCs w:val="28"/>
        </w:rPr>
      </w:pPr>
      <w:r w:rsidRPr="0038231D">
        <w:rPr>
          <w:b/>
          <w:bCs/>
          <w:sz w:val="28"/>
          <w:szCs w:val="28"/>
        </w:rPr>
        <w:t>4. Comparação com concorrência</w:t>
      </w:r>
    </w:p>
    <w:p w14:paraId="0C013CD0" w14:textId="5E2EF004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</w:t>
      </w:r>
      <w:r w:rsidR="00034697">
        <w:rPr>
          <w:b/>
          <w:bCs/>
        </w:rPr>
        <w:t>6</w:t>
      </w:r>
      <w:r w:rsidRPr="0038231D">
        <w:rPr>
          <w:b/>
          <w:bCs/>
        </w:rPr>
        <w:t xml:space="preserve">. “A </w:t>
      </w:r>
      <w:r w:rsidR="002C704D">
        <w:rPr>
          <w:b/>
          <w:bCs/>
        </w:rPr>
        <w:t>concorrência é maior e pode fazer isso, vocês não</w:t>
      </w:r>
      <w:r w:rsidRPr="0038231D">
        <w:rPr>
          <w:b/>
          <w:bCs/>
        </w:rPr>
        <w:t>.”</w:t>
      </w:r>
    </w:p>
    <w:p w14:paraId="625B1B76" w14:textId="3FC4E7BD" w:rsidR="002C704D" w:rsidRPr="002C704D" w:rsidRDefault="002C704D" w:rsidP="002C704D">
      <w:r w:rsidRPr="002C704D">
        <w:t>Percebo essa perceção, mas na realidade o tamanho não é o fator que determina este tipo de atualização.</w:t>
      </w:r>
      <w:r>
        <w:t xml:space="preserve"> </w:t>
      </w:r>
      <w:r w:rsidRPr="002C704D">
        <w:t>O que a ARTSOFT está a fazer não tem a ver com ser grande ou pequeno</w:t>
      </w:r>
      <w:r w:rsidR="00C528E8">
        <w:t>,</w:t>
      </w:r>
      <w:r w:rsidRPr="002C704D">
        <w:t xml:space="preserve"> tem a ver com </w:t>
      </w:r>
      <w:r w:rsidRPr="002C704D">
        <w:rPr>
          <w:b/>
          <w:bCs/>
        </w:rPr>
        <w:t>sustentabilidade, continuidade e alinhamento entre o valor entregue e o valor pago</w:t>
      </w:r>
      <w:r w:rsidRPr="002C704D">
        <w:t>.</w:t>
      </w:r>
    </w:p>
    <w:p w14:paraId="5C39615F" w14:textId="4290E04F" w:rsidR="002C704D" w:rsidRPr="002C704D" w:rsidRDefault="002C704D" w:rsidP="002C704D">
      <w:r w:rsidRPr="002C704D">
        <w:t>A ARTSOFT só tomou esta decisão depois de investir nos últimos anos em:</w:t>
      </w:r>
    </w:p>
    <w:p w14:paraId="20595BBF" w14:textId="77777777" w:rsidR="002C704D" w:rsidRPr="002C704D" w:rsidRDefault="002C704D" w:rsidP="002C704D">
      <w:pPr>
        <w:numPr>
          <w:ilvl w:val="0"/>
          <w:numId w:val="12"/>
        </w:numPr>
      </w:pPr>
      <w:r w:rsidRPr="002C704D">
        <w:t>maior estabilidade do ERP,</w:t>
      </w:r>
    </w:p>
    <w:p w14:paraId="1F2166E3" w14:textId="77777777" w:rsidR="002C704D" w:rsidRPr="002C704D" w:rsidRDefault="002C704D" w:rsidP="002C704D">
      <w:pPr>
        <w:numPr>
          <w:ilvl w:val="0"/>
          <w:numId w:val="12"/>
        </w:numPr>
      </w:pPr>
      <w:r w:rsidRPr="002C704D">
        <w:t>mais segurança,</w:t>
      </w:r>
    </w:p>
    <w:p w14:paraId="5F74C44A" w14:textId="77777777" w:rsidR="002C704D" w:rsidRPr="002C704D" w:rsidRDefault="002C704D" w:rsidP="002C704D">
      <w:pPr>
        <w:numPr>
          <w:ilvl w:val="0"/>
          <w:numId w:val="12"/>
        </w:numPr>
      </w:pPr>
      <w:r w:rsidRPr="002C704D">
        <w:t>mais performance,</w:t>
      </w:r>
    </w:p>
    <w:p w14:paraId="1D9B4312" w14:textId="77777777" w:rsidR="002C704D" w:rsidRPr="002C704D" w:rsidRDefault="002C704D" w:rsidP="002C704D">
      <w:pPr>
        <w:numPr>
          <w:ilvl w:val="0"/>
          <w:numId w:val="12"/>
        </w:numPr>
      </w:pPr>
      <w:r w:rsidRPr="002C704D">
        <w:t>automatismos,</w:t>
      </w:r>
    </w:p>
    <w:p w14:paraId="6868CA80" w14:textId="77777777" w:rsidR="002C704D" w:rsidRPr="002C704D" w:rsidRDefault="002C704D" w:rsidP="002C704D">
      <w:pPr>
        <w:numPr>
          <w:ilvl w:val="0"/>
          <w:numId w:val="12"/>
        </w:numPr>
      </w:pPr>
      <w:r w:rsidRPr="002C704D">
        <w:t>nova base tecnológica,</w:t>
      </w:r>
    </w:p>
    <w:p w14:paraId="172D7CD9" w14:textId="77777777" w:rsidR="002C704D" w:rsidRPr="002C704D" w:rsidRDefault="002C704D" w:rsidP="002C704D">
      <w:pPr>
        <w:numPr>
          <w:ilvl w:val="0"/>
          <w:numId w:val="12"/>
        </w:numPr>
      </w:pPr>
      <w:r w:rsidRPr="002C704D">
        <w:t>e melhorias estruturais que beneficiam diretamente os clientes.</w:t>
      </w:r>
    </w:p>
    <w:p w14:paraId="471B5D55" w14:textId="73C668DB" w:rsidR="002C704D" w:rsidRPr="002C704D" w:rsidRDefault="002C704D" w:rsidP="002C704D">
      <w:r>
        <w:t>Não</w:t>
      </w:r>
      <w:r w:rsidRPr="002C704D">
        <w:rPr>
          <w:b/>
          <w:bCs/>
        </w:rPr>
        <w:t xml:space="preserve"> se trata de tamanho, trata-se de garantir que o produto continua sólido, seguro e preparado para o futuro</w:t>
      </w:r>
      <w:r w:rsidRPr="002C704D">
        <w:t>.</w:t>
      </w:r>
    </w:p>
    <w:p w14:paraId="075FD323" w14:textId="3B4FB22C" w:rsidR="002C704D" w:rsidRDefault="002C704D" w:rsidP="002C704D">
      <w:r w:rsidRPr="002C704D">
        <w:t>E, ao contrário das multinacionais, a ARTSOFT mantém proximidade com os Parceiros e Clientes</w:t>
      </w:r>
      <w:r>
        <w:t>,</w:t>
      </w:r>
      <w:r w:rsidRPr="002C704D">
        <w:t xml:space="preserve"> conseguimos acompanhar a transição, explicar caso a caso</w:t>
      </w:r>
      <w:r>
        <w:t>.</w:t>
      </w:r>
    </w:p>
    <w:p w14:paraId="7FD8712C" w14:textId="50206F6F" w:rsidR="002C704D" w:rsidRPr="002C704D" w:rsidRDefault="002C704D" w:rsidP="002C704D">
      <w:r w:rsidRPr="002C704D">
        <w:t xml:space="preserve"> O que estamos a fazer é precisamente proteger essa proximidade e garantir que conseguimos continuar a evoluir o produto com a qualidade que o mercado exige.</w:t>
      </w:r>
    </w:p>
    <w:p w14:paraId="64743201" w14:textId="7B73038B" w:rsidR="0038231D" w:rsidRPr="0038231D" w:rsidRDefault="0038231D" w:rsidP="0038231D"/>
    <w:p w14:paraId="58AF2FF8" w14:textId="1CB4B0C4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1</w:t>
      </w:r>
      <w:r w:rsidR="00034697">
        <w:rPr>
          <w:b/>
          <w:bCs/>
        </w:rPr>
        <w:t>7</w:t>
      </w:r>
      <w:r w:rsidRPr="0038231D">
        <w:rPr>
          <w:b/>
          <w:bCs/>
        </w:rPr>
        <w:t>. “A concorrência está mais agressiva em preço.”</w:t>
      </w:r>
    </w:p>
    <w:p w14:paraId="53D0349A" w14:textId="77777777" w:rsidR="0038231D" w:rsidRPr="0038231D" w:rsidRDefault="0038231D" w:rsidP="0038231D">
      <w:r w:rsidRPr="0038231D">
        <w:t>Preço não é o principal custo de um ERP.</w:t>
      </w:r>
      <w:r w:rsidRPr="0038231D">
        <w:br/>
        <w:t>O maior custo está em falhas, paragens, migrações, customizações, e falta de evolução.</w:t>
      </w:r>
      <w:r w:rsidRPr="0038231D">
        <w:br/>
        <w:t>O ARTSOFT garante continuidade e longevidade — isso evita custos futuros.</w:t>
      </w:r>
    </w:p>
    <w:p w14:paraId="757EED48" w14:textId="5382DCC4" w:rsidR="0038231D" w:rsidRPr="0038231D" w:rsidRDefault="0038231D" w:rsidP="0038231D"/>
    <w:p w14:paraId="2161CE3B" w14:textId="7CBAC766" w:rsidR="0038231D" w:rsidRPr="0038231D" w:rsidRDefault="002C704D" w:rsidP="0038231D">
      <w:pPr>
        <w:rPr>
          <w:b/>
          <w:bCs/>
        </w:rPr>
      </w:pPr>
      <w:r>
        <w:rPr>
          <w:b/>
          <w:bCs/>
        </w:rPr>
        <w:t>1</w:t>
      </w:r>
      <w:r w:rsidR="00034697">
        <w:rPr>
          <w:b/>
          <w:bCs/>
        </w:rPr>
        <w:t>8</w:t>
      </w:r>
      <w:r w:rsidR="0038231D" w:rsidRPr="0038231D">
        <w:rPr>
          <w:b/>
          <w:bCs/>
        </w:rPr>
        <w:t>. “Por este preço posso olhar para outras plataformas.”</w:t>
      </w:r>
    </w:p>
    <w:p w14:paraId="403176A4" w14:textId="77777777" w:rsidR="0038231D" w:rsidRDefault="0038231D" w:rsidP="0038231D">
      <w:r w:rsidRPr="0038231D">
        <w:t>Claro, e é legítimo.</w:t>
      </w:r>
      <w:r w:rsidRPr="0038231D">
        <w:br/>
        <w:t>Mas mudar de ERP implica custos muito superiores a um ajuste anual: serviços, migrações, formação, perda de continuidade, paragens.</w:t>
      </w:r>
      <w:r w:rsidRPr="0038231D">
        <w:br/>
        <w:t>O ARTSOFT preserva o investimento já feito.</w:t>
      </w:r>
    </w:p>
    <w:p w14:paraId="0ADAF5F1" w14:textId="77777777" w:rsidR="002C704D" w:rsidRDefault="002C704D" w:rsidP="0038231D"/>
    <w:p w14:paraId="304822FD" w14:textId="77777777" w:rsidR="002C704D" w:rsidRDefault="002C704D" w:rsidP="0038231D"/>
    <w:p w14:paraId="08D3F3C5" w14:textId="77777777" w:rsidR="002C704D" w:rsidRPr="0038231D" w:rsidRDefault="002C704D" w:rsidP="0038231D"/>
    <w:p w14:paraId="44A136D0" w14:textId="463B7208" w:rsidR="0038231D" w:rsidRDefault="0038231D" w:rsidP="0038231D"/>
    <w:p w14:paraId="19D9DAF6" w14:textId="77777777" w:rsidR="002C704D" w:rsidRDefault="002C704D" w:rsidP="0038231D"/>
    <w:p w14:paraId="1ED4B26B" w14:textId="77777777" w:rsidR="002C704D" w:rsidRPr="0038231D" w:rsidRDefault="002C704D" w:rsidP="0038231D"/>
    <w:p w14:paraId="77C09D1B" w14:textId="60CD8777" w:rsidR="0038231D" w:rsidRPr="0038231D" w:rsidRDefault="0038231D" w:rsidP="002C704D">
      <w:pPr>
        <w:jc w:val="center"/>
        <w:rPr>
          <w:b/>
          <w:bCs/>
          <w:sz w:val="28"/>
          <w:szCs w:val="28"/>
        </w:rPr>
      </w:pPr>
      <w:r w:rsidRPr="0038231D">
        <w:rPr>
          <w:b/>
          <w:bCs/>
          <w:sz w:val="28"/>
          <w:szCs w:val="28"/>
        </w:rPr>
        <w:t xml:space="preserve"> 5. Módulos / Soluções Incluídas</w:t>
      </w:r>
    </w:p>
    <w:p w14:paraId="335802F4" w14:textId="380729CB" w:rsidR="0038231D" w:rsidRPr="0038231D" w:rsidRDefault="00034697" w:rsidP="0038231D">
      <w:pPr>
        <w:rPr>
          <w:b/>
          <w:bCs/>
        </w:rPr>
      </w:pPr>
      <w:r>
        <w:rPr>
          <w:b/>
          <w:bCs/>
        </w:rPr>
        <w:t>19</w:t>
      </w:r>
      <w:r w:rsidR="0038231D" w:rsidRPr="0038231D">
        <w:rPr>
          <w:b/>
          <w:bCs/>
        </w:rPr>
        <w:t>. “Não precisamos desse pacote extra.”</w:t>
      </w:r>
    </w:p>
    <w:p w14:paraId="52762514" w14:textId="77777777" w:rsidR="0038231D" w:rsidRPr="0038231D" w:rsidRDefault="0038231D" w:rsidP="0038231D">
      <w:r w:rsidRPr="0038231D">
        <w:t>Compreendo.</w:t>
      </w:r>
      <w:r w:rsidRPr="0038231D">
        <w:br/>
        <w:t>As soluções adicionais são um complemento — não o motivo principal da mudança.</w:t>
      </w:r>
      <w:r w:rsidRPr="0038231D">
        <w:br/>
        <w:t>O VIP garante sobretudo estabilidade, segurança e evolução contínua.</w:t>
      </w:r>
    </w:p>
    <w:p w14:paraId="19795353" w14:textId="47D2BCD7" w:rsidR="0038231D" w:rsidRPr="0038231D" w:rsidRDefault="0038231D" w:rsidP="0038231D"/>
    <w:p w14:paraId="5E7E4F92" w14:textId="44090DA6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2</w:t>
      </w:r>
      <w:r w:rsidR="00034697">
        <w:rPr>
          <w:b/>
          <w:bCs/>
        </w:rPr>
        <w:t>0</w:t>
      </w:r>
      <w:r w:rsidRPr="0038231D">
        <w:rPr>
          <w:b/>
          <w:bCs/>
        </w:rPr>
        <w:t>. “Não queremos pagar funcionalidades que não usamos.”</w:t>
      </w:r>
    </w:p>
    <w:p w14:paraId="2EBF8BA0" w14:textId="77777777" w:rsidR="0038231D" w:rsidRPr="0038231D" w:rsidRDefault="0038231D" w:rsidP="0038231D">
      <w:r w:rsidRPr="0038231D">
        <w:t>Percebo.</w:t>
      </w:r>
      <w:r w:rsidRPr="0038231D">
        <w:br/>
        <w:t>Mas o custo do VIP não é baseado no uso de funcionalidades, mas na evolução da plataforma e na sua continuidade legal e técnica.</w:t>
      </w:r>
      <w:r w:rsidRPr="0038231D">
        <w:br/>
        <w:t>Esses benefícios aplicam-se a todos os clientes.</w:t>
      </w:r>
    </w:p>
    <w:p w14:paraId="055C4F12" w14:textId="7AA3716C" w:rsidR="0038231D" w:rsidRPr="0038231D" w:rsidRDefault="0038231D" w:rsidP="0038231D"/>
    <w:p w14:paraId="41522621" w14:textId="5B8D8157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2</w:t>
      </w:r>
      <w:r w:rsidR="00034697">
        <w:rPr>
          <w:b/>
          <w:bCs/>
        </w:rPr>
        <w:t>1</w:t>
      </w:r>
      <w:r w:rsidRPr="0038231D">
        <w:rPr>
          <w:b/>
          <w:bCs/>
        </w:rPr>
        <w:t>. “O nosso ERP já está configurado</w:t>
      </w:r>
      <w:r w:rsidR="002C704D">
        <w:rPr>
          <w:b/>
          <w:bCs/>
        </w:rPr>
        <w:t xml:space="preserve">: </w:t>
      </w:r>
      <w:r w:rsidRPr="0038231D">
        <w:rPr>
          <w:b/>
          <w:bCs/>
        </w:rPr>
        <w:t>não precisamos de mais.”</w:t>
      </w:r>
    </w:p>
    <w:p w14:paraId="078D897F" w14:textId="77777777" w:rsidR="0038231D" w:rsidRPr="0038231D" w:rsidRDefault="0038231D" w:rsidP="0038231D">
      <w:r w:rsidRPr="0038231D">
        <w:t>O sistema pode estar configurado, mas precisa de continuar atualizado e protegido.</w:t>
      </w:r>
      <w:r w:rsidRPr="0038231D">
        <w:br/>
        <w:t>O VIP garante exatamente isso.</w:t>
      </w:r>
    </w:p>
    <w:p w14:paraId="66C50296" w14:textId="3E3D4119" w:rsidR="0038231D" w:rsidRPr="0038231D" w:rsidRDefault="0038231D" w:rsidP="0038231D"/>
    <w:p w14:paraId="2F012051" w14:textId="7341ADA1" w:rsidR="0038231D" w:rsidRPr="0038231D" w:rsidRDefault="00D94314" w:rsidP="002C704D">
      <w:pPr>
        <w:jc w:val="center"/>
        <w:rPr>
          <w:b/>
          <w:bCs/>
          <w:sz w:val="28"/>
          <w:szCs w:val="28"/>
        </w:rPr>
      </w:pPr>
      <w:r w:rsidRPr="00D94314">
        <w:rPr>
          <w:b/>
          <w:bCs/>
          <w:sz w:val="28"/>
          <w:szCs w:val="28"/>
        </w:rPr>
        <w:t>6</w:t>
      </w:r>
      <w:r w:rsidR="0038231D" w:rsidRPr="0038231D">
        <w:rPr>
          <w:b/>
          <w:bCs/>
          <w:sz w:val="28"/>
          <w:szCs w:val="28"/>
        </w:rPr>
        <w:t>. Relação com Parceiros</w:t>
      </w:r>
    </w:p>
    <w:p w14:paraId="59418583" w14:textId="744DA966" w:rsidR="0038231D" w:rsidRPr="0038231D" w:rsidRDefault="0038231D" w:rsidP="0038231D">
      <w:pPr>
        <w:rPr>
          <w:b/>
          <w:bCs/>
        </w:rPr>
      </w:pPr>
      <w:r w:rsidRPr="0038231D">
        <w:rPr>
          <w:b/>
          <w:bCs/>
        </w:rPr>
        <w:t>2</w:t>
      </w:r>
      <w:r w:rsidR="00034697">
        <w:rPr>
          <w:b/>
          <w:bCs/>
        </w:rPr>
        <w:t>2</w:t>
      </w:r>
      <w:r w:rsidRPr="0038231D">
        <w:rPr>
          <w:b/>
          <w:bCs/>
        </w:rPr>
        <w:t>. “Já pagamos serviços ao parceiro — isto aumenta o custo total.”</w:t>
      </w:r>
    </w:p>
    <w:p w14:paraId="41ABD45F" w14:textId="77777777" w:rsidR="0038231D" w:rsidRPr="0038231D" w:rsidRDefault="0038231D" w:rsidP="0038231D">
      <w:r w:rsidRPr="0038231D">
        <w:t>Os serviços são complementares ao ERP.</w:t>
      </w:r>
      <w:r w:rsidRPr="0038231D">
        <w:br/>
        <w:t>O VIP cobre a evolução da plataforma; os serviços cobrem personalizações, suporte e operação diária.</w:t>
      </w:r>
      <w:r w:rsidRPr="0038231D">
        <w:br/>
        <w:t>Cada um tem um papel diferente.</w:t>
      </w:r>
    </w:p>
    <w:p w14:paraId="77FF1BEC" w14:textId="64DEC464" w:rsidR="0038231D" w:rsidRPr="0038231D" w:rsidRDefault="0038231D" w:rsidP="0038231D"/>
    <w:p w14:paraId="10DF1DA8" w14:textId="6CD46841" w:rsidR="0038231D" w:rsidRPr="0038231D" w:rsidRDefault="00034697" w:rsidP="0038231D">
      <w:pPr>
        <w:rPr>
          <w:b/>
          <w:bCs/>
        </w:rPr>
      </w:pPr>
      <w:r>
        <w:rPr>
          <w:b/>
          <w:bCs/>
        </w:rPr>
        <w:t>23</w:t>
      </w:r>
      <w:r w:rsidR="0038231D" w:rsidRPr="0038231D">
        <w:rPr>
          <w:b/>
          <w:bCs/>
        </w:rPr>
        <w:t>. “Quem é responsável: ARTSOFT ou Parceiro?”</w:t>
      </w:r>
    </w:p>
    <w:p w14:paraId="5A815F51" w14:textId="77777777" w:rsidR="0038231D" w:rsidRPr="0038231D" w:rsidRDefault="0038231D" w:rsidP="0038231D">
      <w:r w:rsidRPr="0038231D">
        <w:t>A ARTSOFT garante evolução tecnológica e correções.</w:t>
      </w:r>
      <w:r w:rsidRPr="0038231D">
        <w:br/>
        <w:t>O Parceiro garante implementação, suporte diário e continuidade operacional.</w:t>
      </w:r>
      <w:r w:rsidRPr="0038231D">
        <w:br/>
        <w:t>É um ecossistema combinado.</w:t>
      </w:r>
    </w:p>
    <w:p w14:paraId="6C3B8DD3" w14:textId="70777F4E" w:rsidR="0038231D" w:rsidRPr="0038231D" w:rsidRDefault="0038231D" w:rsidP="0038231D"/>
    <w:p w14:paraId="4A31DEDB" w14:textId="77777777" w:rsidR="002C704D" w:rsidRDefault="002C704D" w:rsidP="002C704D">
      <w:pPr>
        <w:jc w:val="center"/>
        <w:rPr>
          <w:b/>
          <w:bCs/>
        </w:rPr>
      </w:pPr>
    </w:p>
    <w:p w14:paraId="78980B67" w14:textId="77777777" w:rsidR="002C704D" w:rsidRDefault="002C704D" w:rsidP="002C704D">
      <w:pPr>
        <w:jc w:val="center"/>
        <w:rPr>
          <w:b/>
          <w:bCs/>
        </w:rPr>
      </w:pPr>
    </w:p>
    <w:p w14:paraId="4E5EFEF1" w14:textId="77777777" w:rsidR="002C704D" w:rsidRDefault="002C704D" w:rsidP="002C704D">
      <w:pPr>
        <w:jc w:val="center"/>
        <w:rPr>
          <w:b/>
          <w:bCs/>
        </w:rPr>
      </w:pPr>
    </w:p>
    <w:p w14:paraId="70260EE8" w14:textId="77777777" w:rsidR="002C704D" w:rsidRDefault="002C704D" w:rsidP="002C704D">
      <w:pPr>
        <w:jc w:val="center"/>
        <w:rPr>
          <w:b/>
          <w:bCs/>
        </w:rPr>
      </w:pPr>
    </w:p>
    <w:p w14:paraId="28FCAD7D" w14:textId="77777777" w:rsidR="002C704D" w:rsidRDefault="002C704D" w:rsidP="002C704D">
      <w:pPr>
        <w:jc w:val="center"/>
        <w:rPr>
          <w:b/>
          <w:bCs/>
        </w:rPr>
      </w:pPr>
    </w:p>
    <w:p w14:paraId="6F1B8957" w14:textId="77777777" w:rsidR="002C704D" w:rsidRDefault="002C704D" w:rsidP="002C704D">
      <w:pPr>
        <w:jc w:val="center"/>
        <w:rPr>
          <w:b/>
          <w:bCs/>
        </w:rPr>
      </w:pPr>
    </w:p>
    <w:p w14:paraId="6066C344" w14:textId="0E70B0FE" w:rsidR="0038231D" w:rsidRPr="0038231D" w:rsidRDefault="0038231D" w:rsidP="0038231D"/>
    <w:p w14:paraId="615E013C" w14:textId="063289B5" w:rsidR="0038231D" w:rsidRPr="0038231D" w:rsidRDefault="00D94314" w:rsidP="002C704D">
      <w:pPr>
        <w:jc w:val="center"/>
        <w:rPr>
          <w:b/>
          <w:bCs/>
          <w:sz w:val="28"/>
          <w:szCs w:val="28"/>
        </w:rPr>
      </w:pPr>
      <w:r w:rsidRPr="00D94314">
        <w:rPr>
          <w:b/>
          <w:bCs/>
          <w:sz w:val="28"/>
          <w:szCs w:val="28"/>
        </w:rPr>
        <w:t>7</w:t>
      </w:r>
      <w:r w:rsidR="0038231D" w:rsidRPr="0038231D">
        <w:rPr>
          <w:b/>
          <w:bCs/>
          <w:sz w:val="28"/>
          <w:szCs w:val="28"/>
        </w:rPr>
        <w:t>. Riscos / Medos</w:t>
      </w:r>
    </w:p>
    <w:p w14:paraId="6E624C76" w14:textId="451EC8DC" w:rsidR="0038231D" w:rsidRPr="0038231D" w:rsidRDefault="00034697" w:rsidP="0038231D">
      <w:pPr>
        <w:rPr>
          <w:b/>
          <w:bCs/>
        </w:rPr>
      </w:pPr>
      <w:r>
        <w:rPr>
          <w:b/>
          <w:bCs/>
        </w:rPr>
        <w:t>24</w:t>
      </w:r>
      <w:r w:rsidR="0038231D" w:rsidRPr="0038231D">
        <w:rPr>
          <w:b/>
          <w:bCs/>
        </w:rPr>
        <w:t>. “Tenho receio de novos aumentos.”</w:t>
      </w:r>
    </w:p>
    <w:p w14:paraId="4C1C39C3" w14:textId="77777777" w:rsidR="0038231D" w:rsidRPr="0038231D" w:rsidRDefault="0038231D" w:rsidP="0038231D">
      <w:r w:rsidRPr="0038231D">
        <w:t>A ARTSOFT fez um realinhamento importante agora precisamente para evitar ajustes sucessivos.</w:t>
      </w:r>
      <w:r w:rsidRPr="0038231D">
        <w:br/>
        <w:t>A expectativa é estabilizar o modelo.</w:t>
      </w:r>
    </w:p>
    <w:p w14:paraId="71E0C115" w14:textId="0C8D6A00" w:rsidR="0038231D" w:rsidRPr="0038231D" w:rsidRDefault="0038231D" w:rsidP="0038231D"/>
    <w:p w14:paraId="565C3B43" w14:textId="6C94F2EE" w:rsidR="0038231D" w:rsidRPr="0038231D" w:rsidRDefault="00034697" w:rsidP="0038231D">
      <w:pPr>
        <w:rPr>
          <w:b/>
          <w:bCs/>
        </w:rPr>
      </w:pPr>
      <w:r>
        <w:rPr>
          <w:b/>
          <w:bCs/>
        </w:rPr>
        <w:t>25</w:t>
      </w:r>
      <w:r w:rsidR="0038231D" w:rsidRPr="0038231D">
        <w:rPr>
          <w:b/>
          <w:bCs/>
        </w:rPr>
        <w:t>. “A ARTSOFT está a mudar demasiado depressa.”</w:t>
      </w:r>
    </w:p>
    <w:p w14:paraId="2B5A6444" w14:textId="77777777" w:rsidR="0038231D" w:rsidRPr="0038231D" w:rsidRDefault="0038231D" w:rsidP="0038231D">
      <w:r w:rsidRPr="0038231D">
        <w:t>A evolução é necessária para garantir competitividade, segurança e conformidade no mercado atual.</w:t>
      </w:r>
    </w:p>
    <w:sectPr w:rsidR="0038231D" w:rsidRPr="003823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C77AB"/>
    <w:multiLevelType w:val="multilevel"/>
    <w:tmpl w:val="714A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56D98"/>
    <w:multiLevelType w:val="multilevel"/>
    <w:tmpl w:val="5964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F05DD3"/>
    <w:multiLevelType w:val="multilevel"/>
    <w:tmpl w:val="8062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D968E0"/>
    <w:multiLevelType w:val="multilevel"/>
    <w:tmpl w:val="5606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C4931"/>
    <w:multiLevelType w:val="multilevel"/>
    <w:tmpl w:val="4978E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AA799D"/>
    <w:multiLevelType w:val="multilevel"/>
    <w:tmpl w:val="975C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6C1F35"/>
    <w:multiLevelType w:val="multilevel"/>
    <w:tmpl w:val="D34A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B60AD"/>
    <w:multiLevelType w:val="multilevel"/>
    <w:tmpl w:val="1F14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0473BF"/>
    <w:multiLevelType w:val="multilevel"/>
    <w:tmpl w:val="8032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3A4E2C"/>
    <w:multiLevelType w:val="multilevel"/>
    <w:tmpl w:val="66A8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733FB3"/>
    <w:multiLevelType w:val="multilevel"/>
    <w:tmpl w:val="F120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8D3396"/>
    <w:multiLevelType w:val="multilevel"/>
    <w:tmpl w:val="68CE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7393754">
    <w:abstractNumId w:val="2"/>
  </w:num>
  <w:num w:numId="2" w16cid:durableId="310601416">
    <w:abstractNumId w:val="4"/>
  </w:num>
  <w:num w:numId="3" w16cid:durableId="544415918">
    <w:abstractNumId w:val="5"/>
  </w:num>
  <w:num w:numId="4" w16cid:durableId="857353792">
    <w:abstractNumId w:val="10"/>
  </w:num>
  <w:num w:numId="5" w16cid:durableId="731654672">
    <w:abstractNumId w:val="0"/>
  </w:num>
  <w:num w:numId="6" w16cid:durableId="1293512200">
    <w:abstractNumId w:val="8"/>
  </w:num>
  <w:num w:numId="7" w16cid:durableId="921597475">
    <w:abstractNumId w:val="9"/>
  </w:num>
  <w:num w:numId="8" w16cid:durableId="881746858">
    <w:abstractNumId w:val="11"/>
  </w:num>
  <w:num w:numId="9" w16cid:durableId="1286499964">
    <w:abstractNumId w:val="1"/>
  </w:num>
  <w:num w:numId="10" w16cid:durableId="448669248">
    <w:abstractNumId w:val="6"/>
  </w:num>
  <w:num w:numId="11" w16cid:durableId="746878347">
    <w:abstractNumId w:val="3"/>
  </w:num>
  <w:num w:numId="12" w16cid:durableId="1260257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31D"/>
    <w:rsid w:val="00034697"/>
    <w:rsid w:val="00063DE7"/>
    <w:rsid w:val="00073FD8"/>
    <w:rsid w:val="00122F64"/>
    <w:rsid w:val="002C704D"/>
    <w:rsid w:val="0038231D"/>
    <w:rsid w:val="00721863"/>
    <w:rsid w:val="00A665C1"/>
    <w:rsid w:val="00B31D03"/>
    <w:rsid w:val="00C528E8"/>
    <w:rsid w:val="00D9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EF9E"/>
  <w15:chartTrackingRefBased/>
  <w15:docId w15:val="{592B49B1-7716-400D-BE29-A1875551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3823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382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3823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3823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3823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3823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3823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3823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3823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3823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3823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3823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38231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38231D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3823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38231D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3823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3823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3823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38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3823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3823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3823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38231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8231D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38231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3823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38231D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3823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1679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Bruno Barroso</cp:lastModifiedBy>
  <cp:revision>8</cp:revision>
  <dcterms:created xsi:type="dcterms:W3CDTF">2025-12-10T16:56:00Z</dcterms:created>
  <dcterms:modified xsi:type="dcterms:W3CDTF">2025-12-10T17:45:00Z</dcterms:modified>
</cp:coreProperties>
</file>