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AE4CD" w14:textId="479D086D" w:rsidR="008C5AD3" w:rsidRPr="008C5AD3" w:rsidRDefault="008C5AD3" w:rsidP="008C5AD3">
      <w:r w:rsidRPr="008C5AD3">
        <w:rPr>
          <w:b/>
          <w:bCs/>
        </w:rPr>
        <w:t>Assunto:</w:t>
      </w:r>
      <w:r w:rsidRPr="008C5AD3">
        <w:t xml:space="preserve"> Atualização do </w:t>
      </w:r>
      <w:r>
        <w:t>CAP, passagem</w:t>
      </w:r>
      <w:r w:rsidRPr="008C5AD3">
        <w:t xml:space="preserve"> para VIP</w:t>
      </w:r>
    </w:p>
    <w:p w14:paraId="0FFD2809" w14:textId="77777777" w:rsidR="008C5AD3" w:rsidRDefault="008C5AD3" w:rsidP="008C5AD3">
      <w:pPr>
        <w:rPr>
          <w:b/>
          <w:bCs/>
        </w:rPr>
      </w:pPr>
    </w:p>
    <w:p w14:paraId="164831B7" w14:textId="69D0F2BD" w:rsidR="008C5AD3" w:rsidRPr="008C5AD3" w:rsidRDefault="008C5AD3" w:rsidP="008C5AD3">
      <w:r w:rsidRPr="008C5AD3">
        <w:rPr>
          <w:b/>
          <w:bCs/>
        </w:rPr>
        <w:t>Caro Cliente,</w:t>
      </w:r>
    </w:p>
    <w:p w14:paraId="5A5DD51F" w14:textId="77777777" w:rsidR="00D60402" w:rsidRPr="00BF6A68" w:rsidRDefault="00D60402" w:rsidP="00D60402">
      <w:r w:rsidRPr="00BF6A68">
        <w:t xml:space="preserve">Informamos que o seu contrato ARTSOFT </w:t>
      </w:r>
      <w:r>
        <w:t>com CAP mensal</w:t>
      </w:r>
      <w:r w:rsidRPr="00BF6A68">
        <w:t xml:space="preserve"> será atualizado</w:t>
      </w:r>
      <w:r>
        <w:t xml:space="preserve"> </w:t>
      </w:r>
      <w:r>
        <w:rPr>
          <w:b/>
          <w:bCs/>
        </w:rPr>
        <w:t>no próximo mês de janeiro de 2026</w:t>
      </w:r>
      <w:r w:rsidRPr="00BF6A68">
        <w:t xml:space="preserve"> para o novo modelo </w:t>
      </w:r>
      <w:r w:rsidRPr="00BF6A68">
        <w:rPr>
          <w:b/>
          <w:bCs/>
        </w:rPr>
        <w:t xml:space="preserve">VIP – </w:t>
      </w:r>
      <w:proofErr w:type="spellStart"/>
      <w:r w:rsidRPr="00BF6A68">
        <w:rPr>
          <w:b/>
          <w:bCs/>
        </w:rPr>
        <w:t>Value</w:t>
      </w:r>
      <w:proofErr w:type="spellEnd"/>
      <w:r w:rsidRPr="00BF6A68">
        <w:rPr>
          <w:b/>
          <w:bCs/>
        </w:rPr>
        <w:t xml:space="preserve"> &amp; </w:t>
      </w:r>
      <w:proofErr w:type="spellStart"/>
      <w:r w:rsidRPr="00BF6A68">
        <w:rPr>
          <w:b/>
          <w:bCs/>
        </w:rPr>
        <w:t>Innovation</w:t>
      </w:r>
      <w:proofErr w:type="spellEnd"/>
      <w:r w:rsidRPr="00BF6A68">
        <w:rPr>
          <w:b/>
          <w:bCs/>
        </w:rPr>
        <w:t xml:space="preserve"> </w:t>
      </w:r>
      <w:proofErr w:type="spellStart"/>
      <w:r w:rsidRPr="00BF6A68">
        <w:rPr>
          <w:b/>
          <w:bCs/>
        </w:rPr>
        <w:t>Protection</w:t>
      </w:r>
      <w:proofErr w:type="spellEnd"/>
      <w:r w:rsidRPr="00BF6A68">
        <w:t>, que assegura uma evolução contínua, maior segurança e uma plataforma tecnologicamente preparada para os próximos anos.</w:t>
      </w:r>
    </w:p>
    <w:p w14:paraId="1355CAB7" w14:textId="568992A8" w:rsidR="00910B1C" w:rsidRDefault="008C5AD3" w:rsidP="008C5AD3">
      <w:r w:rsidRPr="008C5AD3">
        <w:t>Nos últimos anos, o ARTSOFT evoluiu de forma significativa incluindo</w:t>
      </w:r>
      <w:r w:rsidR="00910B1C" w:rsidRPr="00910B1C">
        <w:t xml:space="preserve"> </w:t>
      </w:r>
      <w:r w:rsidR="00910B1C" w:rsidRPr="008C5AD3">
        <w:rPr>
          <w:b/>
          <w:bCs/>
        </w:rPr>
        <w:t>melhorias de desempenho</w:t>
      </w:r>
      <w:r w:rsidR="00910B1C" w:rsidRPr="00910B1C">
        <w:rPr>
          <w:b/>
          <w:bCs/>
        </w:rPr>
        <w:t xml:space="preserve"> e qualidade</w:t>
      </w:r>
      <w:r w:rsidR="00910B1C">
        <w:t xml:space="preserve">, </w:t>
      </w:r>
      <w:r w:rsidR="00910B1C" w:rsidRPr="008C5AD3">
        <w:rPr>
          <w:b/>
          <w:bCs/>
        </w:rPr>
        <w:t>novas funcionalidades</w:t>
      </w:r>
      <w:r w:rsidR="00910B1C">
        <w:t>,</w:t>
      </w:r>
      <w:r w:rsidRPr="008C5AD3">
        <w:t xml:space="preserve"> </w:t>
      </w:r>
      <w:r w:rsidRPr="008C5AD3">
        <w:rPr>
          <w:b/>
          <w:bCs/>
        </w:rPr>
        <w:t>uma nova base de dados</w:t>
      </w:r>
      <w:r>
        <w:t xml:space="preserve"> (disponível em 2026)</w:t>
      </w:r>
      <w:r w:rsidRPr="008C5AD3">
        <w:t xml:space="preserve">, </w:t>
      </w:r>
      <w:r w:rsidR="00910B1C">
        <w:t>e</w:t>
      </w:r>
      <w:r w:rsidRPr="008C5AD3">
        <w:t xml:space="preserve"> maior </w:t>
      </w:r>
      <w:r w:rsidRPr="008C5AD3">
        <w:rPr>
          <w:b/>
          <w:bCs/>
        </w:rPr>
        <w:t>segurança</w:t>
      </w:r>
      <w:r w:rsidRPr="008C5AD3">
        <w:t>.</w:t>
      </w:r>
      <w:r w:rsidR="00910B1C" w:rsidRPr="00910B1C">
        <w:t xml:space="preserve"> </w:t>
      </w:r>
      <w:r w:rsidR="00910B1C" w:rsidRPr="008C5AD3">
        <w:t xml:space="preserve">Até agora, muitos clientes estavam a pagar um valor que </w:t>
      </w:r>
      <w:r w:rsidR="00910B1C" w:rsidRPr="008C5AD3">
        <w:rPr>
          <w:b/>
          <w:bCs/>
        </w:rPr>
        <w:t xml:space="preserve">já não refletia o nível real de evolução e </w:t>
      </w:r>
      <w:r w:rsidR="00910B1C">
        <w:rPr>
          <w:b/>
          <w:bCs/>
        </w:rPr>
        <w:t>o valor do produto</w:t>
      </w:r>
      <w:r w:rsidR="00910B1C" w:rsidRPr="008C5AD3">
        <w:t>.</w:t>
      </w:r>
    </w:p>
    <w:p w14:paraId="6BBBF68A" w14:textId="76CC2373" w:rsidR="00910B1C" w:rsidRPr="008C5AD3" w:rsidRDefault="00910B1C" w:rsidP="00910B1C">
      <w:r w:rsidRPr="008C5AD3">
        <w:t>Para assegurar continuidade, qualidade e atualizações consistentes para todos os utilizadores, o VIP</w:t>
      </w:r>
      <w:r>
        <w:t xml:space="preserve"> atualizará o valor do CAP em +35% </w:t>
      </w:r>
      <w:r w:rsidRPr="008C5AD3">
        <w:t>passa</w:t>
      </w:r>
      <w:r>
        <w:t>ndo</w:t>
      </w:r>
      <w:r w:rsidRPr="008C5AD3">
        <w:t xml:space="preserve"> a ter um </w:t>
      </w:r>
      <w:r w:rsidRPr="008C5AD3">
        <w:rPr>
          <w:b/>
          <w:bCs/>
        </w:rPr>
        <w:t>valor mínimo anual de 300 €</w:t>
      </w:r>
      <w:r w:rsidRPr="008C5AD3">
        <w:t>, aplicável na sua próxima renovação.</w:t>
      </w:r>
    </w:p>
    <w:p w14:paraId="48CF9271" w14:textId="6304C5D2" w:rsidR="008C5AD3" w:rsidRPr="008C5AD3" w:rsidRDefault="00910B1C" w:rsidP="008C5AD3">
      <w:r>
        <w:br/>
      </w:r>
      <w:r w:rsidR="008C5AD3" w:rsidRPr="008C5AD3">
        <w:t>O VIP garant</w:t>
      </w:r>
      <w:r>
        <w:t>irá</w:t>
      </w:r>
      <w:r w:rsidR="008C5AD3" w:rsidRPr="008C5AD3">
        <w:t xml:space="preserve"> ainda o acesso ao </w:t>
      </w:r>
      <w:r w:rsidR="008C5AD3" w:rsidRPr="008C5AD3">
        <w:rPr>
          <w:b/>
          <w:bCs/>
        </w:rPr>
        <w:t>novo integrador de IA</w:t>
      </w:r>
      <w:r>
        <w:rPr>
          <w:b/>
          <w:bCs/>
        </w:rPr>
        <w:t xml:space="preserve"> do ARTSOFT</w:t>
      </w:r>
      <w:r w:rsidR="008C5AD3" w:rsidRPr="008C5AD3">
        <w:rPr>
          <w:b/>
          <w:bCs/>
        </w:rPr>
        <w:t xml:space="preserve"> com tecnologia </w:t>
      </w:r>
      <w:proofErr w:type="spellStart"/>
      <w:r w:rsidR="008C5AD3" w:rsidRPr="008C5AD3">
        <w:rPr>
          <w:b/>
          <w:bCs/>
        </w:rPr>
        <w:t>OpenAI</w:t>
      </w:r>
      <w:proofErr w:type="spellEnd"/>
      <w:r w:rsidR="008C5AD3" w:rsidRPr="008C5AD3">
        <w:t>, que permitirá automatizar tarefas e melhorar a eficiência do seu sistema, sem custos adicionais de licenciamento.</w:t>
      </w:r>
    </w:p>
    <w:p w14:paraId="09949567" w14:textId="77777777" w:rsidR="00BD26B9" w:rsidRDefault="00BD26B9" w:rsidP="008C5AD3">
      <w:r w:rsidRPr="00BD26B9">
        <w:t>Acreditamos que esta evolução garante maior valor, maior segurança e uma solução mais preparada para o futuro da sua empresa.</w:t>
      </w:r>
    </w:p>
    <w:p w14:paraId="459045C0" w14:textId="77777777" w:rsidR="00BD26B9" w:rsidRDefault="00BD26B9" w:rsidP="008C5AD3">
      <w:r w:rsidRPr="00BD26B9">
        <w:t>Obrigado por confiar na ARTSOFT. Continuaremos empenhados em apoiá-lo, hoje e no futuro.</w:t>
      </w:r>
    </w:p>
    <w:p w14:paraId="5E31CCD2" w14:textId="25E7B826" w:rsidR="008C5AD3" w:rsidRPr="008C5AD3" w:rsidRDefault="008C5AD3" w:rsidP="008C5AD3">
      <w:r w:rsidRPr="008C5AD3">
        <w:br/>
      </w:r>
    </w:p>
    <w:p w14:paraId="54B7C939" w14:textId="77777777" w:rsidR="00B31D03" w:rsidRDefault="00B31D03"/>
    <w:sectPr w:rsidR="00B31D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4874DC"/>
    <w:multiLevelType w:val="multilevel"/>
    <w:tmpl w:val="D5A23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5674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AD3"/>
    <w:rsid w:val="00073FD8"/>
    <w:rsid w:val="001F3B52"/>
    <w:rsid w:val="00423FA8"/>
    <w:rsid w:val="008C5AD3"/>
    <w:rsid w:val="00910B1C"/>
    <w:rsid w:val="00B31D03"/>
    <w:rsid w:val="00BD26B9"/>
    <w:rsid w:val="00D6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B9C04"/>
  <w15:chartTrackingRefBased/>
  <w15:docId w15:val="{8022375D-D03D-4EE2-AEB7-13CC89F4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8C5A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8C5A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8C5A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8C5A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8C5A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8C5A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8C5A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8C5A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8C5A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8C5A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8C5A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8C5A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8C5AD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8C5AD3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8C5AD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8C5AD3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8C5AD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8C5AD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8C5A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8C5A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8C5A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8C5A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8C5A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8C5AD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C5AD3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8C5AD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8C5A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8C5AD3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8C5A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Barroso</dc:creator>
  <cp:keywords/>
  <dc:description/>
  <cp:lastModifiedBy>Bruno Barroso</cp:lastModifiedBy>
  <cp:revision>2</cp:revision>
  <dcterms:created xsi:type="dcterms:W3CDTF">2025-12-09T11:45:00Z</dcterms:created>
  <dcterms:modified xsi:type="dcterms:W3CDTF">2025-12-09T11:45:00Z</dcterms:modified>
</cp:coreProperties>
</file>