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D8B50" w14:textId="77777777" w:rsidR="00357123" w:rsidRPr="00357123" w:rsidRDefault="00357123" w:rsidP="00357123">
      <w:pPr>
        <w:rPr>
          <w:b/>
          <w:bCs/>
        </w:rPr>
      </w:pPr>
      <w:r w:rsidRPr="00357123">
        <w:rPr>
          <w:b/>
          <w:bCs/>
        </w:rPr>
        <w:t xml:space="preserve">Assunto: Atualização do seu serviço ARTSOFT </w:t>
      </w:r>
      <w:proofErr w:type="spellStart"/>
      <w:r w:rsidRPr="00357123">
        <w:rPr>
          <w:b/>
          <w:bCs/>
        </w:rPr>
        <w:t>On</w:t>
      </w:r>
      <w:proofErr w:type="spellEnd"/>
      <w:r w:rsidRPr="00357123">
        <w:rPr>
          <w:b/>
          <w:bCs/>
        </w:rPr>
        <w:t xml:space="preserve"> </w:t>
      </w:r>
      <w:proofErr w:type="spellStart"/>
      <w:r w:rsidRPr="00357123">
        <w:rPr>
          <w:b/>
          <w:bCs/>
        </w:rPr>
        <w:t>Demand</w:t>
      </w:r>
      <w:proofErr w:type="spellEnd"/>
      <w:r w:rsidRPr="00357123">
        <w:rPr>
          <w:b/>
          <w:bCs/>
        </w:rPr>
        <w:t xml:space="preserve"> – novo modelo SaaS</w:t>
      </w:r>
    </w:p>
    <w:p w14:paraId="626D1E6D" w14:textId="77777777" w:rsidR="00357123" w:rsidRDefault="00357123" w:rsidP="00357123"/>
    <w:p w14:paraId="20065BE6" w14:textId="03B8C513" w:rsidR="00357123" w:rsidRPr="00357123" w:rsidRDefault="00357123" w:rsidP="00357123">
      <w:r w:rsidRPr="00357123">
        <w:t>Caro Cliente,</w:t>
      </w:r>
    </w:p>
    <w:p w14:paraId="2F00463F" w14:textId="77777777" w:rsidR="00357123" w:rsidRPr="00357123" w:rsidRDefault="00357123" w:rsidP="00357123">
      <w:r w:rsidRPr="00357123">
        <w:t xml:space="preserve">Informamos que o seu serviço de subscrição ARTSOFT </w:t>
      </w:r>
      <w:proofErr w:type="spellStart"/>
      <w:r w:rsidRPr="00357123">
        <w:t>On</w:t>
      </w:r>
      <w:proofErr w:type="spellEnd"/>
      <w:r w:rsidRPr="00357123">
        <w:t xml:space="preserve"> </w:t>
      </w:r>
      <w:proofErr w:type="spellStart"/>
      <w:r w:rsidRPr="00357123">
        <w:t>Demand</w:t>
      </w:r>
      <w:proofErr w:type="spellEnd"/>
      <w:r w:rsidRPr="00357123">
        <w:t xml:space="preserve"> será atualizado para o </w:t>
      </w:r>
      <w:r w:rsidRPr="00357123">
        <w:rPr>
          <w:b/>
          <w:bCs/>
        </w:rPr>
        <w:t>novo modelo SaaS</w:t>
      </w:r>
      <w:r w:rsidRPr="00357123">
        <w:t>, que assegura uma evolução tecnológica contínua, maior segurança e uma plataforma preparada para as necessidades atuais e futuras do seu negócio.</w:t>
      </w:r>
    </w:p>
    <w:p w14:paraId="3893A180" w14:textId="40D4B4D9" w:rsidR="00357123" w:rsidRPr="00357123" w:rsidRDefault="00357123" w:rsidP="00357123">
      <w:r w:rsidRPr="00357123">
        <w:t xml:space="preserve">Nos últimos anos, o ARTSOFT integrou várias melhorias estruturais que beneficiam diretamente todos os clientes: </w:t>
      </w:r>
      <w:r w:rsidRPr="00357123">
        <w:rPr>
          <w:b/>
          <w:bCs/>
        </w:rPr>
        <w:t xml:space="preserve">desempenho mais rápido, maior estabilidade, reforço de </w:t>
      </w:r>
      <w:proofErr w:type="spellStart"/>
      <w:r w:rsidRPr="00357123">
        <w:rPr>
          <w:b/>
          <w:bCs/>
        </w:rPr>
        <w:t>cibersegurança</w:t>
      </w:r>
      <w:proofErr w:type="spellEnd"/>
      <w:r w:rsidRPr="00357123">
        <w:rPr>
          <w:b/>
          <w:bCs/>
        </w:rPr>
        <w:t>, novas funcionalidades e uma nova base de dados que estará disponível em 2026</w:t>
      </w:r>
      <w:r w:rsidRPr="00357123">
        <w:t>. Estas evoluções garantem que a solução que utiliza continua atualizada, segura e alinhada com as exigências legais e tecnológicas do mercado.</w:t>
      </w:r>
    </w:p>
    <w:p w14:paraId="79E711F4" w14:textId="77777777" w:rsidR="000E3AE3" w:rsidRDefault="00357123" w:rsidP="00357123">
      <w:pPr>
        <w:rPr>
          <w:b/>
          <w:bCs/>
        </w:rPr>
      </w:pPr>
      <w:r w:rsidRPr="00357123">
        <w:t xml:space="preserve">Para acompanhar esta evolução contínua e assegurar qualidade e fiabilidade no serviço prestado, </w:t>
      </w:r>
      <w:r w:rsidRPr="00357123">
        <w:rPr>
          <w:b/>
          <w:bCs/>
        </w:rPr>
        <w:t xml:space="preserve">o valor da subscrição será atualizado </w:t>
      </w:r>
      <w:r w:rsidR="000E3AE3">
        <w:rPr>
          <w:b/>
          <w:bCs/>
        </w:rPr>
        <w:t xml:space="preserve">para: </w:t>
      </w:r>
    </w:p>
    <w:p w14:paraId="12A77156" w14:textId="1A37B07B" w:rsidR="00357123" w:rsidRPr="00357123" w:rsidRDefault="0030340E" w:rsidP="00357123">
      <w:pPr>
        <w:rPr>
          <w:b/>
          <w:bCs/>
        </w:rPr>
      </w:pPr>
      <w:r w:rsidRPr="0030340E">
        <w:rPr>
          <w:b/>
          <w:bCs/>
          <w:highlight w:val="yellow"/>
        </w:rPr>
        <w:t xml:space="preserve">[VALOR DA SUBSCRIÇÃO EM </w:t>
      </w:r>
      <w:proofErr w:type="gramStart"/>
      <w:r w:rsidRPr="0030340E">
        <w:rPr>
          <w:b/>
          <w:bCs/>
          <w:highlight w:val="yellow"/>
        </w:rPr>
        <w:t xml:space="preserve">€ </w:t>
      </w:r>
      <w:r>
        <w:rPr>
          <w:b/>
          <w:bCs/>
          <w:highlight w:val="yellow"/>
        </w:rPr>
        <w:t xml:space="preserve"> </w:t>
      </w:r>
      <w:r w:rsidRPr="0030340E">
        <w:rPr>
          <w:b/>
          <w:bCs/>
          <w:highlight w:val="yellow"/>
        </w:rPr>
        <w:t>(</w:t>
      </w:r>
      <w:proofErr w:type="gramEnd"/>
      <w:r w:rsidRPr="0030340E">
        <w:rPr>
          <w:b/>
          <w:bCs/>
          <w:highlight w:val="yellow"/>
        </w:rPr>
        <w:t xml:space="preserve">ex.: </w:t>
      </w:r>
      <w:r w:rsidRPr="0030340E">
        <w:rPr>
          <w:b/>
          <w:bCs/>
          <w:highlight w:val="yellow"/>
        </w:rPr>
        <w:t>XX</w:t>
      </w:r>
      <w:r w:rsidRPr="0030340E">
        <w:rPr>
          <w:b/>
          <w:bCs/>
          <w:highlight w:val="yellow"/>
        </w:rPr>
        <w:t>€/mês)</w:t>
      </w:r>
      <w:r w:rsidRPr="0030340E">
        <w:rPr>
          <w:b/>
          <w:bCs/>
          <w:highlight w:val="yellow"/>
        </w:rPr>
        <w:t xml:space="preserve"> </w:t>
      </w:r>
      <w:r w:rsidRPr="0030340E">
        <w:rPr>
          <w:b/>
          <w:bCs/>
          <w:highlight w:val="yellow"/>
        </w:rPr>
        <w:t xml:space="preserve">– </w:t>
      </w:r>
      <w:r>
        <w:rPr>
          <w:b/>
          <w:bCs/>
          <w:highlight w:val="yellow"/>
        </w:rPr>
        <w:t xml:space="preserve">campo </w:t>
      </w:r>
      <w:r w:rsidRPr="0030340E">
        <w:rPr>
          <w:b/>
          <w:bCs/>
          <w:highlight w:val="yellow"/>
        </w:rPr>
        <w:t>a preencher pelo Parceiro]</w:t>
      </w:r>
      <w:r>
        <w:rPr>
          <w:b/>
          <w:bCs/>
        </w:rPr>
        <w:t xml:space="preserve"> </w:t>
      </w:r>
      <w:r w:rsidR="00357123" w:rsidRPr="00357123">
        <w:rPr>
          <w:b/>
          <w:bCs/>
        </w:rPr>
        <w:t>com efeito na mensalidade de janeiro de 2026.</w:t>
      </w:r>
    </w:p>
    <w:p w14:paraId="3CB3AECF" w14:textId="3B2ACFB6" w:rsidR="00357123" w:rsidRPr="00357123" w:rsidRDefault="00357123" w:rsidP="00357123">
      <w:r w:rsidRPr="00357123">
        <w:t>Esta atualização garante que a sua solução ARTSOFT continua a beneficiar de um serviço robusto, atualizado e preparado para acompanhar o crescimento e a operação do seu negócio.</w:t>
      </w:r>
    </w:p>
    <w:p w14:paraId="54460860" w14:textId="77777777" w:rsidR="00357123" w:rsidRPr="00357123" w:rsidRDefault="00357123" w:rsidP="00357123">
      <w:r w:rsidRPr="00357123">
        <w:t>Agradecemos por continuar connosco. A sua confiança permite-nos evoluir e reforçar continuamente a qualidade do serviço que lhe entregamos.</w:t>
      </w:r>
    </w:p>
    <w:p w14:paraId="1DBC282A" w14:textId="77777777" w:rsidR="00357123" w:rsidRPr="00357123" w:rsidRDefault="00357123" w:rsidP="00357123">
      <w:r w:rsidRPr="00357123">
        <w:t>Com os melhores cumprimentos,</w:t>
      </w:r>
      <w:r w:rsidRPr="00357123">
        <w:br/>
        <w:t>[Parceiro]</w:t>
      </w:r>
    </w:p>
    <w:p w14:paraId="2CBC3EC3" w14:textId="77777777" w:rsidR="00B31D03" w:rsidRDefault="00B31D03"/>
    <w:sectPr w:rsidR="00B31D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47F9B"/>
    <w:multiLevelType w:val="multilevel"/>
    <w:tmpl w:val="6360C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ED1459"/>
    <w:multiLevelType w:val="multilevel"/>
    <w:tmpl w:val="BD26C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1786040">
    <w:abstractNumId w:val="1"/>
  </w:num>
  <w:num w:numId="2" w16cid:durableId="38313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123"/>
    <w:rsid w:val="00073FD8"/>
    <w:rsid w:val="000E3AE3"/>
    <w:rsid w:val="00263274"/>
    <w:rsid w:val="0030340E"/>
    <w:rsid w:val="00357123"/>
    <w:rsid w:val="003C729A"/>
    <w:rsid w:val="00B31D03"/>
    <w:rsid w:val="00DA650C"/>
    <w:rsid w:val="00F2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9053"/>
  <w15:chartTrackingRefBased/>
  <w15:docId w15:val="{D9196D72-1D3D-4FBC-BB0B-AFCC56FF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3571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3571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3571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3571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3571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3571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3571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3571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3571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3571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3571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3571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35712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357123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35712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357123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35712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35712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3571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3571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3571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3571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3571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35712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7123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35712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3571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357123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3571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Barroso</dc:creator>
  <cp:keywords/>
  <dc:description/>
  <cp:lastModifiedBy>Tania Lopes</cp:lastModifiedBy>
  <cp:revision>3</cp:revision>
  <dcterms:created xsi:type="dcterms:W3CDTF">2025-12-12T12:45:00Z</dcterms:created>
  <dcterms:modified xsi:type="dcterms:W3CDTF">2025-12-12T12:54:00Z</dcterms:modified>
</cp:coreProperties>
</file>